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8684" w14:textId="1CBFEF9D" w:rsidR="002A6F9E" w:rsidRPr="00017711" w:rsidRDefault="00000000" w:rsidP="00017711">
      <w:pPr>
        <w:pStyle w:val="Heading5"/>
        <w:spacing w:line="240" w:lineRule="atLeast"/>
        <w:ind w:left="-1080" w:right="-720"/>
        <w:contextualSpacing/>
        <w:jc w:val="center"/>
        <w:rPr>
          <w:b w:val="0"/>
          <w:sz w:val="36"/>
          <w:szCs w:val="36"/>
        </w:rPr>
      </w:pPr>
      <w:r>
        <w:rPr>
          <w:b w:val="0"/>
          <w:noProof/>
          <w:sz w:val="36"/>
          <w:szCs w:val="36"/>
        </w:rPr>
        <w:pict w14:anchorId="1E0AEC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5.45pt;height:6.3pt" o:hrpct="0" o:hr="t">
            <v:imagedata r:id="rId8" o:title="BD21328_"/>
          </v:shape>
        </w:pict>
      </w:r>
      <w:r w:rsidR="002A6F9E" w:rsidRPr="00F41BEF">
        <w:rPr>
          <w:sz w:val="32"/>
          <w:szCs w:val="32"/>
        </w:rPr>
        <w:t>DIEGO URIBE</w:t>
      </w:r>
    </w:p>
    <w:p w14:paraId="2A9EFBCD" w14:textId="1A13C1FF" w:rsidR="004D321D" w:rsidRPr="004D321D" w:rsidRDefault="00000000" w:rsidP="00993C3B">
      <w:pPr>
        <w:pStyle w:val="Heading5"/>
        <w:spacing w:line="240" w:lineRule="atLeast"/>
        <w:ind w:left="-1080" w:right="-720"/>
        <w:contextualSpacing/>
        <w:jc w:val="both"/>
      </w:pPr>
      <w:r>
        <w:rPr>
          <w:b w:val="0"/>
          <w:noProof/>
          <w:sz w:val="36"/>
          <w:szCs w:val="36"/>
        </w:rPr>
        <w:pict w14:anchorId="5836C189">
          <v:shape id="_x0000_i1026" type="#_x0000_t75" style="width:556.5pt;height:6.3pt" o:hrpct="0" o:hr="t">
            <v:imagedata r:id="rId8" o:title="BD21328_"/>
          </v:shape>
        </w:pict>
      </w:r>
      <w:hyperlink r:id="rId9" w:history="1">
        <w:r w:rsidR="0062624A" w:rsidRPr="00BC1695">
          <w:rPr>
            <w:rStyle w:val="Hyperlink"/>
          </w:rPr>
          <w:t>LinkedIn</w:t>
        </w:r>
      </w:hyperlink>
      <w:r w:rsidR="00924A2F" w:rsidRPr="00B814E2">
        <w:rPr>
          <w:rStyle w:val="Hyperlink"/>
          <w:u w:val="none"/>
        </w:rPr>
        <w:t xml:space="preserve"> </w:t>
      </w:r>
      <w:r w:rsidR="0062624A">
        <w:t xml:space="preserve">  </w:t>
      </w:r>
      <w:r w:rsidR="007D44E4">
        <w:t xml:space="preserve">                    </w:t>
      </w:r>
      <w:r w:rsidR="00FF022F">
        <w:t xml:space="preserve">                </w:t>
      </w:r>
      <w:r w:rsidR="00991481">
        <w:t xml:space="preserve"> </w:t>
      </w:r>
      <w:hyperlink r:id="rId10" w:history="1">
        <w:r w:rsidR="007D44E4" w:rsidRPr="00991481">
          <w:rPr>
            <w:rStyle w:val="Hyperlink"/>
          </w:rPr>
          <w:t>Portfolio</w:t>
        </w:r>
      </w:hyperlink>
      <w:r w:rsidR="00BF6317">
        <w:t xml:space="preserve"> </w:t>
      </w:r>
      <w:r w:rsidR="00B06809">
        <w:t xml:space="preserve">      </w:t>
      </w:r>
      <w:r w:rsidR="00FF022F">
        <w:t xml:space="preserve">                         </w:t>
      </w:r>
      <w:r w:rsidR="00B06809">
        <w:t xml:space="preserve">    </w:t>
      </w:r>
      <w:r w:rsidR="00FF022F">
        <w:t xml:space="preserve">  </w:t>
      </w:r>
      <w:r w:rsidR="00B06809">
        <w:t xml:space="preserve"> </w:t>
      </w:r>
      <w:r w:rsidR="000A3D24">
        <w:t xml:space="preserve"> </w:t>
      </w:r>
      <w:hyperlink r:id="rId11" w:history="1">
        <w:r w:rsidR="00017711" w:rsidRPr="0020006E">
          <w:rPr>
            <w:rStyle w:val="Hyperlink"/>
          </w:rPr>
          <w:t>DiegoUribe@gmail.com</w:t>
        </w:r>
      </w:hyperlink>
      <w:r w:rsidR="00332771">
        <w:t xml:space="preserve">     </w:t>
      </w:r>
      <w:r w:rsidR="007B5E50">
        <w:t xml:space="preserve">     </w:t>
      </w:r>
      <w:r w:rsidR="00CB03F2">
        <w:t xml:space="preserve">               </w:t>
      </w:r>
      <w:r w:rsidR="00F80FDE">
        <w:t xml:space="preserve">  </w:t>
      </w:r>
      <w:r w:rsidR="000A3D24">
        <w:t xml:space="preserve">  </w:t>
      </w:r>
      <w:hyperlink r:id="rId12" w:history="1">
        <w:r w:rsidR="00FF022F" w:rsidRPr="00991481">
          <w:rPr>
            <w:rStyle w:val="Hyperlink"/>
          </w:rPr>
          <w:t>GitHub</w:t>
        </w:r>
      </w:hyperlink>
      <w:r w:rsidR="00F80FDE">
        <w:t xml:space="preserve"> </w:t>
      </w:r>
      <w:r w:rsidR="00B42052">
        <w:t xml:space="preserve"> </w:t>
      </w:r>
      <w:r w:rsidR="0062624A">
        <w:t xml:space="preserve">        </w:t>
      </w:r>
      <w:r w:rsidR="007A097C">
        <w:t xml:space="preserve"> </w:t>
      </w:r>
      <w:r w:rsidR="0062624A">
        <w:t xml:space="preserve">  </w:t>
      </w:r>
      <w:r w:rsidR="00332771">
        <w:t xml:space="preserve">   </w:t>
      </w:r>
      <w:r w:rsidR="00BC1695">
        <w:t xml:space="preserve">    </w:t>
      </w:r>
      <w:r w:rsidR="0062624A">
        <w:t xml:space="preserve">   </w:t>
      </w:r>
      <w:r w:rsidR="00F80FDE">
        <w:t xml:space="preserve">    </w:t>
      </w:r>
      <w:r w:rsidR="00924A2F">
        <w:t xml:space="preserve"> </w:t>
      </w:r>
      <w:r w:rsidR="00017711">
        <w:t xml:space="preserve"> </w:t>
      </w:r>
      <w:r w:rsidR="00B019BC">
        <w:t xml:space="preserve">786.295.3108                     </w:t>
      </w:r>
    </w:p>
    <w:p w14:paraId="6CC3F1AE" w14:textId="67B36D3A" w:rsidR="00C143D2" w:rsidRDefault="001D3023" w:rsidP="0031410C">
      <w:pPr>
        <w:ind w:left="720" w:hanging="1800"/>
        <w:jc w:val="both"/>
        <w:rPr>
          <w:b/>
          <w:bCs/>
          <w:sz w:val="18"/>
        </w:rPr>
      </w:pPr>
      <w:r>
        <w:rPr>
          <w:b/>
          <w:bCs/>
          <w:sz w:val="18"/>
        </w:rPr>
        <w:t xml:space="preserve"> </w:t>
      </w:r>
      <w:r w:rsidR="00FF022F">
        <w:rPr>
          <w:b/>
          <w:bCs/>
          <w:sz w:val="18"/>
        </w:rPr>
        <w:t xml:space="preserve"> </w:t>
      </w:r>
    </w:p>
    <w:p w14:paraId="3D06359B" w14:textId="77777777" w:rsidR="00A93FE9" w:rsidRDefault="00A93FE9" w:rsidP="0031410C">
      <w:pPr>
        <w:ind w:left="720" w:hanging="1800"/>
        <w:jc w:val="both"/>
        <w:rPr>
          <w:b/>
          <w:bCs/>
          <w:sz w:val="18"/>
        </w:rPr>
      </w:pPr>
    </w:p>
    <w:p w14:paraId="485371C6" w14:textId="24C51EE5" w:rsidR="00B63770" w:rsidRDefault="00B44A52" w:rsidP="00477689">
      <w:pPr>
        <w:ind w:left="450" w:right="-720" w:hanging="1530"/>
        <w:rPr>
          <w:bCs/>
          <w:sz w:val="18"/>
        </w:rPr>
      </w:pPr>
      <w:r>
        <w:rPr>
          <w:b/>
          <w:bCs/>
          <w:sz w:val="18"/>
        </w:rPr>
        <w:t>Objective</w:t>
      </w:r>
      <w:r>
        <w:rPr>
          <w:b/>
          <w:bCs/>
          <w:sz w:val="18"/>
        </w:rPr>
        <w:tab/>
      </w:r>
      <w:r w:rsidR="00FD1623">
        <w:rPr>
          <w:bCs/>
          <w:sz w:val="18"/>
        </w:rPr>
        <w:t>S</w:t>
      </w:r>
      <w:r w:rsidR="00793FFE">
        <w:rPr>
          <w:bCs/>
          <w:sz w:val="18"/>
        </w:rPr>
        <w:t xml:space="preserve">ystems </w:t>
      </w:r>
      <w:r w:rsidR="009052A9">
        <w:rPr>
          <w:bCs/>
          <w:sz w:val="18"/>
        </w:rPr>
        <w:t>Engine</w:t>
      </w:r>
      <w:r w:rsidR="008774CD">
        <w:rPr>
          <w:bCs/>
          <w:sz w:val="18"/>
        </w:rPr>
        <w:t>er</w:t>
      </w:r>
      <w:r w:rsidR="007027B1">
        <w:rPr>
          <w:bCs/>
          <w:sz w:val="18"/>
        </w:rPr>
        <w:t xml:space="preserve"> w</w:t>
      </w:r>
      <w:r w:rsidR="00184A1F">
        <w:rPr>
          <w:bCs/>
          <w:sz w:val="18"/>
        </w:rPr>
        <w:t>ith over</w:t>
      </w:r>
      <w:r w:rsidR="00D274B2">
        <w:rPr>
          <w:bCs/>
          <w:sz w:val="18"/>
        </w:rPr>
        <w:t xml:space="preserve"> </w:t>
      </w:r>
      <w:r w:rsidR="000A3D24">
        <w:rPr>
          <w:bCs/>
          <w:sz w:val="18"/>
        </w:rPr>
        <w:t>1</w:t>
      </w:r>
      <w:r w:rsidR="00E4516D">
        <w:rPr>
          <w:bCs/>
          <w:sz w:val="18"/>
        </w:rPr>
        <w:t>5</w:t>
      </w:r>
      <w:r w:rsidR="007027B1">
        <w:rPr>
          <w:bCs/>
          <w:sz w:val="18"/>
        </w:rPr>
        <w:t xml:space="preserve"> </w:t>
      </w:r>
      <w:r w:rsidR="0083770E">
        <w:rPr>
          <w:bCs/>
          <w:sz w:val="18"/>
        </w:rPr>
        <w:t xml:space="preserve">years </w:t>
      </w:r>
      <w:r w:rsidR="00500B2B">
        <w:rPr>
          <w:bCs/>
          <w:sz w:val="18"/>
        </w:rPr>
        <w:t xml:space="preserve">of </w:t>
      </w:r>
      <w:r w:rsidR="00D24168">
        <w:rPr>
          <w:bCs/>
          <w:sz w:val="18"/>
        </w:rPr>
        <w:t xml:space="preserve">Information Technology </w:t>
      </w:r>
      <w:r w:rsidR="00731246">
        <w:rPr>
          <w:bCs/>
          <w:sz w:val="18"/>
        </w:rPr>
        <w:t xml:space="preserve">experience </w:t>
      </w:r>
      <w:r w:rsidR="00B63770">
        <w:rPr>
          <w:bCs/>
          <w:sz w:val="18"/>
        </w:rPr>
        <w:t>seeks</w:t>
      </w:r>
      <w:r w:rsidR="004C04B5" w:rsidRPr="004C04B5">
        <w:rPr>
          <w:bCs/>
          <w:sz w:val="18"/>
        </w:rPr>
        <w:t xml:space="preserve"> a challenging role </w:t>
      </w:r>
      <w:r w:rsidR="00464AE6">
        <w:rPr>
          <w:bCs/>
          <w:sz w:val="18"/>
        </w:rPr>
        <w:t>to leverage</w:t>
      </w:r>
      <w:r w:rsidR="004C04B5" w:rsidRPr="004C04B5">
        <w:rPr>
          <w:bCs/>
          <w:sz w:val="18"/>
        </w:rPr>
        <w:t xml:space="preserve"> my</w:t>
      </w:r>
      <w:r w:rsidR="00477689">
        <w:rPr>
          <w:bCs/>
          <w:sz w:val="18"/>
        </w:rPr>
        <w:t xml:space="preserve"> </w:t>
      </w:r>
      <w:r w:rsidR="008121FC">
        <w:rPr>
          <w:bCs/>
          <w:sz w:val="18"/>
        </w:rPr>
        <w:t>t</w:t>
      </w:r>
      <w:r w:rsidR="004958CC">
        <w:rPr>
          <w:bCs/>
          <w:sz w:val="18"/>
        </w:rPr>
        <w:t>echnical</w:t>
      </w:r>
    </w:p>
    <w:p w14:paraId="62C3ABC0" w14:textId="4A7AF79B" w:rsidR="002247BE" w:rsidRDefault="00B63770" w:rsidP="00B63770">
      <w:pPr>
        <w:ind w:left="450" w:right="-720" w:hanging="450"/>
        <w:rPr>
          <w:bCs/>
          <w:sz w:val="18"/>
        </w:rPr>
      </w:pPr>
      <w:r>
        <w:rPr>
          <w:b/>
          <w:bCs/>
          <w:sz w:val="18"/>
        </w:rPr>
        <w:t xml:space="preserve">         </w:t>
      </w:r>
      <w:r w:rsidR="008121FC">
        <w:rPr>
          <w:bCs/>
          <w:sz w:val="18"/>
        </w:rPr>
        <w:t xml:space="preserve"> </w:t>
      </w:r>
      <w:r w:rsidR="004C04B5" w:rsidRPr="004C04B5">
        <w:rPr>
          <w:bCs/>
          <w:sz w:val="18"/>
        </w:rPr>
        <w:t>proficiency, strategic problem-solving skills, and commitment to driving operational excellence</w:t>
      </w:r>
      <w:r w:rsidR="00393421">
        <w:rPr>
          <w:bCs/>
          <w:sz w:val="18"/>
        </w:rPr>
        <w:t xml:space="preserve"> in a dynamic </w:t>
      </w:r>
      <w:r w:rsidR="004C04B5" w:rsidRPr="004C04B5">
        <w:rPr>
          <w:bCs/>
          <w:sz w:val="18"/>
        </w:rPr>
        <w:t>environment</w:t>
      </w:r>
    </w:p>
    <w:p w14:paraId="20BCECD4" w14:textId="5A6EABDA" w:rsidR="004D321D" w:rsidRDefault="00166E0D" w:rsidP="00A84F99">
      <w:pPr>
        <w:ind w:left="450" w:right="-720" w:hanging="1530"/>
        <w:rPr>
          <w:sz w:val="18"/>
        </w:rPr>
      </w:pPr>
      <w:r>
        <w:rPr>
          <w:bCs/>
          <w:sz w:val="18"/>
        </w:rPr>
        <w:t xml:space="preserve"> </w:t>
      </w:r>
    </w:p>
    <w:p w14:paraId="0AD63CE3" w14:textId="1C17089B" w:rsidR="00B44A52" w:rsidRDefault="00B44A52" w:rsidP="00A84F99">
      <w:pPr>
        <w:ind w:left="450" w:right="-720" w:hanging="1530"/>
        <w:jc w:val="both"/>
        <w:rPr>
          <w:sz w:val="18"/>
        </w:rPr>
      </w:pPr>
      <w:r>
        <w:rPr>
          <w:b/>
          <w:bCs/>
          <w:sz w:val="18"/>
        </w:rPr>
        <w:t>Education</w:t>
      </w:r>
      <w:r>
        <w:rPr>
          <w:b/>
          <w:bCs/>
          <w:sz w:val="18"/>
        </w:rPr>
        <w:tab/>
        <w:t>Florida International University</w:t>
      </w:r>
      <w:r>
        <w:rPr>
          <w:i/>
          <w:iCs/>
          <w:sz w:val="18"/>
        </w:rPr>
        <w:t>, Miami</w:t>
      </w:r>
      <w:r w:rsidR="00D61750">
        <w:rPr>
          <w:i/>
          <w:iCs/>
          <w:sz w:val="18"/>
        </w:rPr>
        <w:t>,</w:t>
      </w:r>
      <w:r>
        <w:rPr>
          <w:i/>
          <w:iCs/>
          <w:sz w:val="18"/>
        </w:rPr>
        <w:t xml:space="preserve"> FL</w:t>
      </w:r>
      <w:r w:rsidR="000A3D24">
        <w:rPr>
          <w:i/>
          <w:iCs/>
          <w:sz w:val="18"/>
        </w:rPr>
        <w:t xml:space="preserve"> </w:t>
      </w:r>
    </w:p>
    <w:p w14:paraId="5B951D8E" w14:textId="4DDD300C" w:rsidR="00A31C5A" w:rsidRPr="00A31C5A" w:rsidRDefault="00B44A52" w:rsidP="00A84F99">
      <w:pPr>
        <w:pStyle w:val="Heading2"/>
        <w:ind w:left="450" w:right="-720" w:hanging="1530"/>
        <w:jc w:val="both"/>
      </w:pPr>
      <w:r>
        <w:rPr>
          <w:sz w:val="18"/>
        </w:rPr>
        <w:t xml:space="preserve">    </w:t>
      </w:r>
      <w:r w:rsidR="00A84F99">
        <w:rPr>
          <w:sz w:val="18"/>
        </w:rPr>
        <w:t xml:space="preserve">                              </w:t>
      </w:r>
      <w:r>
        <w:rPr>
          <w:b w:val="0"/>
          <w:bCs w:val="0"/>
          <w:i/>
          <w:iCs/>
          <w:sz w:val="18"/>
        </w:rPr>
        <w:t>Bachelor of Scien</w:t>
      </w:r>
      <w:r w:rsidR="00C850CE">
        <w:rPr>
          <w:b w:val="0"/>
          <w:bCs w:val="0"/>
          <w:i/>
          <w:iCs/>
          <w:sz w:val="18"/>
        </w:rPr>
        <w:t>ce, Electrical Engineering</w:t>
      </w:r>
    </w:p>
    <w:p w14:paraId="63958AC6" w14:textId="77777777" w:rsidR="00C143D2" w:rsidRDefault="00C143D2" w:rsidP="002154CE">
      <w:pPr>
        <w:ind w:left="450" w:hanging="1530"/>
        <w:jc w:val="center"/>
      </w:pPr>
    </w:p>
    <w:p w14:paraId="3F999442" w14:textId="097D2D58" w:rsidR="00DC3900" w:rsidRDefault="00B44A52" w:rsidP="00C12F7E">
      <w:pPr>
        <w:pStyle w:val="Heading3"/>
        <w:ind w:left="450" w:hanging="1530"/>
        <w:contextualSpacing/>
        <w:jc w:val="both"/>
      </w:pPr>
      <w:r w:rsidRPr="00F314A4">
        <w:rPr>
          <w:sz w:val="18"/>
          <w:szCs w:val="18"/>
        </w:rPr>
        <w:t>Certifications</w:t>
      </w:r>
      <w:r>
        <w:t xml:space="preserve">      </w:t>
      </w:r>
      <w:r w:rsidR="00F314A4">
        <w:t xml:space="preserve">  </w:t>
      </w:r>
      <w:r w:rsidR="007E6456">
        <w:t xml:space="preserve"> </w:t>
      </w:r>
      <w:r w:rsidR="00800D45">
        <w:t xml:space="preserve"> </w:t>
      </w:r>
      <w:r w:rsidR="008854C4">
        <w:rPr>
          <w:b w:val="0"/>
          <w:sz w:val="18"/>
          <w:szCs w:val="18"/>
        </w:rPr>
        <w:t>Google C</w:t>
      </w:r>
      <w:r w:rsidR="00DC3900" w:rsidRPr="00DC3900">
        <w:rPr>
          <w:b w:val="0"/>
          <w:sz w:val="18"/>
          <w:szCs w:val="18"/>
        </w:rPr>
        <w:t>loud Leader Certification</w:t>
      </w:r>
    </w:p>
    <w:p w14:paraId="3ACA579E" w14:textId="14E829D6" w:rsidR="00E4516D" w:rsidRDefault="00C56B0A" w:rsidP="00DC3900">
      <w:pPr>
        <w:pStyle w:val="Heading3"/>
        <w:ind w:left="450"/>
        <w:contextualSpacing/>
        <w:jc w:val="both"/>
        <w:rPr>
          <w:b w:val="0"/>
          <w:sz w:val="18"/>
          <w:szCs w:val="18"/>
        </w:rPr>
      </w:pPr>
      <w:r w:rsidRPr="00C12F7E">
        <w:rPr>
          <w:b w:val="0"/>
          <w:sz w:val="18"/>
          <w:szCs w:val="18"/>
        </w:rPr>
        <w:t xml:space="preserve">Microsoft Certified </w:t>
      </w:r>
      <w:r w:rsidR="00E4516D" w:rsidRPr="00C12F7E">
        <w:rPr>
          <w:b w:val="0"/>
          <w:sz w:val="18"/>
          <w:szCs w:val="18"/>
        </w:rPr>
        <w:t>Azure Fundamentals</w:t>
      </w:r>
    </w:p>
    <w:p w14:paraId="4A093F0D" w14:textId="77777777" w:rsidR="00252A40" w:rsidRPr="008C282F" w:rsidRDefault="00252A40" w:rsidP="00252A40">
      <w:pPr>
        <w:pStyle w:val="Heading3"/>
        <w:ind w:left="450"/>
        <w:contextualSpacing/>
        <w:jc w:val="both"/>
      </w:pPr>
      <w:r>
        <w:rPr>
          <w:b w:val="0"/>
          <w:sz w:val="18"/>
          <w:szCs w:val="18"/>
        </w:rPr>
        <w:t xml:space="preserve">Microsoft Certified Azure Administrator – </w:t>
      </w:r>
      <w:r w:rsidRPr="00B964C0">
        <w:rPr>
          <w:b w:val="0"/>
          <w:i/>
          <w:iCs/>
          <w:sz w:val="18"/>
          <w:szCs w:val="18"/>
        </w:rPr>
        <w:t>candidate</w:t>
      </w:r>
      <w:r>
        <w:t xml:space="preserve">        </w:t>
      </w:r>
    </w:p>
    <w:p w14:paraId="126F5CE6" w14:textId="1D90F890" w:rsidR="002C4433" w:rsidRDefault="002C4433" w:rsidP="00A84F99">
      <w:pPr>
        <w:ind w:left="1980" w:hanging="153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Microsoft Certified Azure Artificial I</w:t>
      </w:r>
      <w:r w:rsidR="00545254">
        <w:rPr>
          <w:sz w:val="18"/>
          <w:szCs w:val="18"/>
        </w:rPr>
        <w:t xml:space="preserve">ntelligence </w:t>
      </w:r>
      <w:r w:rsidR="00DC3900">
        <w:rPr>
          <w:sz w:val="18"/>
          <w:szCs w:val="18"/>
        </w:rPr>
        <w:t>Fundamentals</w:t>
      </w:r>
    </w:p>
    <w:p w14:paraId="1342A058" w14:textId="5744D49C" w:rsidR="005E344E" w:rsidRPr="00E4516D" w:rsidRDefault="005E344E" w:rsidP="00A84F99">
      <w:pPr>
        <w:ind w:left="1980" w:hanging="1530"/>
        <w:contextualSpacing/>
        <w:jc w:val="both"/>
        <w:rPr>
          <w:bCs/>
          <w:sz w:val="18"/>
          <w:szCs w:val="18"/>
        </w:rPr>
      </w:pPr>
      <w:r>
        <w:rPr>
          <w:sz w:val="18"/>
          <w:szCs w:val="18"/>
        </w:rPr>
        <w:t>Microsoft Certified Azure Artificial Intellig</w:t>
      </w:r>
      <w:r w:rsidR="00DC3900">
        <w:rPr>
          <w:sz w:val="18"/>
          <w:szCs w:val="18"/>
        </w:rPr>
        <w:t>ence Engineer Associate</w:t>
      </w:r>
    </w:p>
    <w:p w14:paraId="2D7214E5" w14:textId="5EB1DDD1" w:rsidR="00B44A52" w:rsidRDefault="00B44A52" w:rsidP="00A84F99">
      <w:pPr>
        <w:pStyle w:val="Heading3"/>
        <w:ind w:left="1980" w:hanging="1530"/>
        <w:contextualSpacing/>
        <w:jc w:val="both"/>
        <w:rPr>
          <w:b w:val="0"/>
          <w:sz w:val="18"/>
        </w:rPr>
      </w:pPr>
      <w:r w:rsidRPr="00332771">
        <w:rPr>
          <w:b w:val="0"/>
          <w:sz w:val="18"/>
        </w:rPr>
        <w:t>Microsof</w:t>
      </w:r>
      <w:r w:rsidR="00264D7E">
        <w:rPr>
          <w:b w:val="0"/>
          <w:sz w:val="18"/>
        </w:rPr>
        <w:t>t Certified Professional</w:t>
      </w:r>
    </w:p>
    <w:p w14:paraId="4513A41A" w14:textId="68A53774" w:rsidR="00017276" w:rsidRPr="00017276" w:rsidRDefault="00017276" w:rsidP="00017276">
      <w:pPr>
        <w:ind w:left="1980" w:hanging="1530"/>
        <w:contextualSpacing/>
        <w:jc w:val="both"/>
      </w:pPr>
      <w:r w:rsidRPr="00332771">
        <w:rPr>
          <w:bCs/>
          <w:sz w:val="18"/>
        </w:rPr>
        <w:t>Microsoft Certified Systems Eng</w:t>
      </w:r>
      <w:r>
        <w:rPr>
          <w:bCs/>
          <w:sz w:val="18"/>
        </w:rPr>
        <w:t>ineer</w:t>
      </w:r>
    </w:p>
    <w:p w14:paraId="4BEEB0DA" w14:textId="4EB45849" w:rsidR="00BC1963" w:rsidRPr="00332771" w:rsidRDefault="00BC1963" w:rsidP="00A84F99">
      <w:pPr>
        <w:ind w:left="1980" w:hanging="1530"/>
        <w:contextualSpacing/>
        <w:jc w:val="both"/>
        <w:rPr>
          <w:bCs/>
          <w:sz w:val="18"/>
        </w:rPr>
      </w:pPr>
      <w:r w:rsidRPr="00332771">
        <w:rPr>
          <w:bCs/>
          <w:sz w:val="18"/>
        </w:rPr>
        <w:t xml:space="preserve">VMware Virtual </w:t>
      </w:r>
      <w:r w:rsidR="00264D7E">
        <w:rPr>
          <w:bCs/>
          <w:sz w:val="18"/>
        </w:rPr>
        <w:t xml:space="preserve">Certified Associate </w:t>
      </w:r>
      <w:r w:rsidRPr="00332771">
        <w:rPr>
          <w:bCs/>
          <w:sz w:val="18"/>
        </w:rPr>
        <w:t>– Data Center Virtualization</w:t>
      </w:r>
      <w:r w:rsidR="00C117AE" w:rsidRPr="00332771">
        <w:rPr>
          <w:bCs/>
          <w:sz w:val="18"/>
        </w:rPr>
        <w:t xml:space="preserve"> 5.5</w:t>
      </w:r>
    </w:p>
    <w:p w14:paraId="1F037D6E" w14:textId="6D6F07F4" w:rsidR="006D5113" w:rsidRDefault="006D5113" w:rsidP="00A84F99">
      <w:pPr>
        <w:ind w:left="1980" w:hanging="1530"/>
        <w:contextualSpacing/>
        <w:jc w:val="both"/>
        <w:rPr>
          <w:bCs/>
          <w:sz w:val="18"/>
        </w:rPr>
      </w:pPr>
      <w:r w:rsidRPr="00332771">
        <w:rPr>
          <w:bCs/>
          <w:sz w:val="18"/>
        </w:rPr>
        <w:t>V</w:t>
      </w:r>
      <w:r w:rsidR="00032747" w:rsidRPr="00332771">
        <w:rPr>
          <w:bCs/>
          <w:sz w:val="18"/>
        </w:rPr>
        <w:t>M</w:t>
      </w:r>
      <w:r w:rsidRPr="00332771">
        <w:rPr>
          <w:bCs/>
          <w:sz w:val="18"/>
        </w:rPr>
        <w:t>ware Virtual Ce</w:t>
      </w:r>
      <w:r w:rsidR="00264D7E">
        <w:rPr>
          <w:bCs/>
          <w:sz w:val="18"/>
        </w:rPr>
        <w:t>rtified Professional</w:t>
      </w:r>
      <w:r w:rsidRPr="00332771">
        <w:rPr>
          <w:bCs/>
          <w:sz w:val="18"/>
        </w:rPr>
        <w:t xml:space="preserve"> – Data Center Virtualization 5.5</w:t>
      </w:r>
      <w:r w:rsidR="00EC1B3C" w:rsidRPr="00332771">
        <w:rPr>
          <w:bCs/>
          <w:sz w:val="18"/>
        </w:rPr>
        <w:t>,</w:t>
      </w:r>
      <w:r w:rsidR="008471F4" w:rsidRPr="00332771">
        <w:rPr>
          <w:bCs/>
          <w:sz w:val="18"/>
        </w:rPr>
        <w:t xml:space="preserve"> 6.0</w:t>
      </w:r>
    </w:p>
    <w:p w14:paraId="1F9D2FF6" w14:textId="77777777" w:rsidR="00332771" w:rsidRDefault="00332771" w:rsidP="00A84F99">
      <w:pPr>
        <w:ind w:left="450" w:hanging="1530"/>
        <w:jc w:val="both"/>
        <w:rPr>
          <w:b/>
          <w:bCs/>
          <w:sz w:val="18"/>
        </w:rPr>
      </w:pPr>
    </w:p>
    <w:p w14:paraId="1CE7FA51" w14:textId="5E1EDD67" w:rsidR="002C7142" w:rsidRDefault="00332771" w:rsidP="002221CF">
      <w:pPr>
        <w:ind w:left="450" w:hanging="1530"/>
        <w:jc w:val="both"/>
        <w:rPr>
          <w:b/>
          <w:bCs/>
          <w:sz w:val="18"/>
        </w:rPr>
      </w:pPr>
      <w:r>
        <w:rPr>
          <w:b/>
          <w:bCs/>
          <w:sz w:val="18"/>
        </w:rPr>
        <w:t>Employment</w:t>
      </w:r>
      <w:r w:rsidR="00A84F99">
        <w:rPr>
          <w:b/>
          <w:bCs/>
          <w:sz w:val="18"/>
        </w:rPr>
        <w:t xml:space="preserve">           </w:t>
      </w:r>
      <w:r w:rsidR="00B90DDA">
        <w:rPr>
          <w:b/>
          <w:bCs/>
          <w:sz w:val="18"/>
        </w:rPr>
        <w:tab/>
      </w:r>
      <w:r w:rsidR="001D1275">
        <w:rPr>
          <w:b/>
          <w:bCs/>
          <w:sz w:val="18"/>
        </w:rPr>
        <w:t>KPMG US</w:t>
      </w:r>
      <w:r w:rsidR="002C7142">
        <w:rPr>
          <w:b/>
          <w:bCs/>
          <w:sz w:val="18"/>
        </w:rPr>
        <w:t xml:space="preserve">, </w:t>
      </w:r>
      <w:r w:rsidR="002C7142" w:rsidRPr="002C7142">
        <w:rPr>
          <w:bCs/>
          <w:sz w:val="18"/>
        </w:rPr>
        <w:t>Tampa, Florida</w:t>
      </w:r>
    </w:p>
    <w:p w14:paraId="22FE45EE" w14:textId="12C8BF7C" w:rsidR="002C7142" w:rsidRPr="002C7142" w:rsidRDefault="002C7142" w:rsidP="00A84F99">
      <w:pPr>
        <w:ind w:left="450" w:hanging="1530"/>
        <w:jc w:val="both"/>
        <w:rPr>
          <w:bCs/>
          <w:sz w:val="18"/>
        </w:rPr>
      </w:pPr>
      <w:r>
        <w:rPr>
          <w:b/>
          <w:bCs/>
          <w:sz w:val="18"/>
        </w:rPr>
        <w:t xml:space="preserve">      </w:t>
      </w:r>
      <w:r w:rsidR="00A84F99">
        <w:rPr>
          <w:b/>
          <w:bCs/>
          <w:sz w:val="18"/>
        </w:rPr>
        <w:t xml:space="preserve">                            </w:t>
      </w:r>
      <w:r w:rsidRPr="002C7142">
        <w:rPr>
          <w:bCs/>
          <w:i/>
          <w:sz w:val="18"/>
        </w:rPr>
        <w:t>Systems Engineer (Contractor</w:t>
      </w:r>
      <w:r w:rsidR="004E5C59">
        <w:rPr>
          <w:bCs/>
          <w:i/>
          <w:sz w:val="18"/>
        </w:rPr>
        <w:t xml:space="preserve"> </w:t>
      </w:r>
      <w:r w:rsidR="007E5CFC">
        <w:rPr>
          <w:bCs/>
          <w:i/>
          <w:sz w:val="18"/>
        </w:rPr>
        <w:t>via</w:t>
      </w:r>
      <w:r w:rsidR="004E5C59">
        <w:rPr>
          <w:bCs/>
          <w:i/>
          <w:sz w:val="18"/>
        </w:rPr>
        <w:t xml:space="preserve"> eSolutionsFirst</w:t>
      </w:r>
      <w:r w:rsidRPr="002C7142">
        <w:rPr>
          <w:bCs/>
          <w:i/>
          <w:sz w:val="18"/>
        </w:rPr>
        <w:t>)</w:t>
      </w:r>
      <w:r w:rsidR="00445370">
        <w:rPr>
          <w:bCs/>
          <w:sz w:val="18"/>
        </w:rPr>
        <w:t>, March 2024 – March 2026</w:t>
      </w:r>
    </w:p>
    <w:p w14:paraId="5B644DF9" w14:textId="77777777" w:rsidR="002C7142" w:rsidRDefault="002C7142" w:rsidP="00A84F99">
      <w:pPr>
        <w:ind w:left="450" w:hanging="1530"/>
        <w:jc w:val="both"/>
        <w:rPr>
          <w:b/>
          <w:bCs/>
          <w:sz w:val="18"/>
        </w:rPr>
      </w:pPr>
    </w:p>
    <w:p w14:paraId="7F0E2669" w14:textId="77777777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Co-managed Intune and MECM</w:t>
      </w:r>
      <w:r w:rsidRPr="005F6C3D">
        <w:rPr>
          <w:sz w:val="18"/>
          <w:szCs w:val="18"/>
        </w:rPr>
        <w:t xml:space="preserve"> to enroll, configure, secure, and update enterprise devices; deployed and protected applications; and enforced conditional access policies to control user and device access to corporate resources.</w:t>
      </w:r>
    </w:p>
    <w:p w14:paraId="5CE47DAF" w14:textId="79662B65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Leveraged Entra ID and Active Directory</w:t>
      </w:r>
      <w:r w:rsidRPr="005F6C3D">
        <w:rPr>
          <w:sz w:val="18"/>
          <w:szCs w:val="18"/>
        </w:rPr>
        <w:t xml:space="preserve"> in a hybrid cloud environment to deliver unified identity, device registration, and secure authentication for users across the US and LATAM, enabling seamless access to applications and services.</w:t>
      </w:r>
    </w:p>
    <w:p w14:paraId="1494E2A3" w14:textId="77777777" w:rsidR="007405D2" w:rsidRPr="005F6C3D" w:rsidRDefault="007405D2" w:rsidP="007405D2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Managed Azure IAM</w:t>
      </w:r>
      <w:r w:rsidRPr="005F6C3D">
        <w:rPr>
          <w:sz w:val="18"/>
          <w:szCs w:val="18"/>
        </w:rPr>
        <w:t xml:space="preserve"> for onboarding and offboarding, including user provisioning, application access, resource permissions, and virtual server access controls to maintain secure and compliant identity governance.</w:t>
      </w:r>
    </w:p>
    <w:p w14:paraId="6BFDCCE3" w14:textId="77777777" w:rsidR="00BC0675" w:rsidRPr="005F6C3D" w:rsidRDefault="00BC0675" w:rsidP="00BC0675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Maintained security compliance</w:t>
      </w:r>
      <w:r w:rsidRPr="005F6C3D">
        <w:rPr>
          <w:sz w:val="18"/>
          <w:szCs w:val="18"/>
        </w:rPr>
        <w:t xml:space="preserve"> across VMware vSphere and Microsoft Azure environments, ensuring adherence to regulatory, legal, and organizational security requirements.</w:t>
      </w:r>
    </w:p>
    <w:p w14:paraId="44B68003" w14:textId="5B07C3A9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Administered and troubleshot Qualys and BigFix</w:t>
      </w:r>
      <w:r w:rsidRPr="005F6C3D">
        <w:rPr>
          <w:sz w:val="18"/>
          <w:szCs w:val="18"/>
        </w:rPr>
        <w:t xml:space="preserve"> for 10,000+ nodes across US and LATAM, ensuring patch compliance, vulnerability remediation, and timely application updates to prevent operational downtime and security exposure.</w:t>
      </w:r>
    </w:p>
    <w:p w14:paraId="2859B9F9" w14:textId="77777777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Served as Tier 3 escalation</w:t>
      </w:r>
      <w:r w:rsidRPr="005F6C3D">
        <w:rPr>
          <w:sz w:val="18"/>
          <w:szCs w:val="18"/>
        </w:rPr>
        <w:t xml:space="preserve"> for the digital desk and junior engineers in LATAM, providing advanced troubleshooting, root</w:t>
      </w:r>
      <w:r w:rsidRPr="005F6C3D">
        <w:rPr>
          <w:sz w:val="18"/>
          <w:szCs w:val="18"/>
        </w:rPr>
        <w:noBreakHyphen/>
        <w:t>cause analysis, technical training, and resolution for complex infrastructure and user-impacting issues.</w:t>
      </w:r>
    </w:p>
    <w:p w14:paraId="609D8367" w14:textId="77777777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Designed, built, and implemented MCP servers</w:t>
      </w:r>
      <w:r w:rsidRPr="005F6C3D">
        <w:rPr>
          <w:sz w:val="18"/>
          <w:szCs w:val="18"/>
        </w:rPr>
        <w:t xml:space="preserve"> to publish indexed content to distributed agents as part of an AI Capstone project, improving scalability, performance, and centralized manageability.</w:t>
      </w:r>
    </w:p>
    <w:p w14:paraId="15C6E8F4" w14:textId="77777777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Processed and filtered questionnaire datasets</w:t>
      </w:r>
      <w:r w:rsidRPr="005F6C3D">
        <w:rPr>
          <w:sz w:val="18"/>
          <w:szCs w:val="18"/>
        </w:rPr>
        <w:t xml:space="preserve"> using AI Foundry and Python in Azure to perform sentiment analysis, increasing accuracy and reliability of AI</w:t>
      </w:r>
      <w:r w:rsidRPr="005F6C3D">
        <w:rPr>
          <w:sz w:val="18"/>
          <w:szCs w:val="18"/>
        </w:rPr>
        <w:noBreakHyphen/>
        <w:t>driven insights.</w:t>
      </w:r>
    </w:p>
    <w:p w14:paraId="55B15603" w14:textId="77777777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Managed 16 Cisco UCS blade servers</w:t>
      </w:r>
      <w:r w:rsidRPr="005F6C3D">
        <w:rPr>
          <w:sz w:val="18"/>
          <w:szCs w:val="18"/>
        </w:rPr>
        <w:t xml:space="preserve"> and associated applications using Cisco UCS Central in a multi-domain environment, ensuring high availability, operational continuity, and hardware lifecycle reliability.</w:t>
      </w:r>
    </w:p>
    <w:p w14:paraId="0F3D846A" w14:textId="2E3EAE39" w:rsidR="00F63FBD" w:rsidRPr="005F6C3D" w:rsidRDefault="00F63FBD" w:rsidP="00F63FBD">
      <w:pPr>
        <w:numPr>
          <w:ilvl w:val="0"/>
          <w:numId w:val="8"/>
        </w:numPr>
        <w:spacing w:after="20" w:line="226" w:lineRule="auto"/>
        <w:jc w:val="both"/>
        <w:rPr>
          <w:sz w:val="18"/>
          <w:szCs w:val="18"/>
        </w:rPr>
      </w:pPr>
      <w:r w:rsidRPr="005F6C3D">
        <w:rPr>
          <w:b/>
          <w:bCs/>
          <w:sz w:val="18"/>
          <w:szCs w:val="18"/>
        </w:rPr>
        <w:t>Oversaw 10,000+ virtual servers</w:t>
      </w:r>
      <w:r w:rsidRPr="005F6C3D">
        <w:rPr>
          <w:sz w:val="18"/>
          <w:szCs w:val="18"/>
        </w:rPr>
        <w:t xml:space="preserve"> across Dallas and Montvale datacenters running VMware 7.0.3/8.0.2 with Windows Server 2016/2019/2022</w:t>
      </w:r>
      <w:r w:rsidR="00651A11">
        <w:rPr>
          <w:sz w:val="18"/>
          <w:szCs w:val="18"/>
        </w:rPr>
        <w:t>/2025</w:t>
      </w:r>
      <w:r w:rsidRPr="005F6C3D">
        <w:rPr>
          <w:sz w:val="18"/>
          <w:szCs w:val="18"/>
        </w:rPr>
        <w:t xml:space="preserve"> and RHEL 8.6/8.8, ensuring optimal performance, stability, and resource utilization.</w:t>
      </w:r>
    </w:p>
    <w:p w14:paraId="4AFE4ADA" w14:textId="77777777" w:rsidR="003D7314" w:rsidRDefault="003D7314" w:rsidP="00A84F99">
      <w:pPr>
        <w:ind w:left="450" w:hanging="1530"/>
        <w:jc w:val="both"/>
        <w:rPr>
          <w:b/>
          <w:sz w:val="18"/>
        </w:rPr>
      </w:pPr>
    </w:p>
    <w:p w14:paraId="5647870A" w14:textId="14DBB011" w:rsidR="00CD15CE" w:rsidRPr="00944949" w:rsidRDefault="002C7142" w:rsidP="00A84F99">
      <w:pPr>
        <w:ind w:left="450" w:hanging="1530"/>
        <w:jc w:val="both"/>
        <w:rPr>
          <w:bCs/>
          <w:sz w:val="18"/>
        </w:rPr>
      </w:pPr>
      <w:r>
        <w:rPr>
          <w:b/>
          <w:sz w:val="18"/>
        </w:rPr>
        <w:t xml:space="preserve"> </w:t>
      </w:r>
      <w:r w:rsidR="00A84F99">
        <w:rPr>
          <w:b/>
          <w:sz w:val="18"/>
        </w:rPr>
        <w:tab/>
      </w:r>
      <w:r w:rsidR="00CD15CE" w:rsidRPr="00944949">
        <w:rPr>
          <w:b/>
          <w:sz w:val="18"/>
        </w:rPr>
        <w:t>1010Data</w:t>
      </w:r>
      <w:r w:rsidR="00CD15CE" w:rsidRPr="00944949">
        <w:rPr>
          <w:bCs/>
          <w:sz w:val="18"/>
        </w:rPr>
        <w:t>, New York, New York</w:t>
      </w:r>
    </w:p>
    <w:p w14:paraId="1114758F" w14:textId="278EEACF" w:rsidR="00CD15CE" w:rsidRDefault="00CD15CE" w:rsidP="00A84F99">
      <w:pPr>
        <w:ind w:left="450" w:hanging="1530"/>
        <w:jc w:val="both"/>
        <w:rPr>
          <w:bCs/>
          <w:sz w:val="18"/>
        </w:rPr>
      </w:pPr>
      <w:r w:rsidRPr="00944949">
        <w:rPr>
          <w:bCs/>
          <w:sz w:val="18"/>
        </w:rPr>
        <w:tab/>
      </w:r>
      <w:r w:rsidRPr="00944949">
        <w:rPr>
          <w:bCs/>
          <w:i/>
          <w:iCs/>
          <w:sz w:val="18"/>
        </w:rPr>
        <w:t>Systems Engineer</w:t>
      </w:r>
      <w:r w:rsidRPr="00944949">
        <w:rPr>
          <w:bCs/>
          <w:sz w:val="18"/>
        </w:rPr>
        <w:t xml:space="preserve">, </w:t>
      </w:r>
      <w:r w:rsidR="0062262E" w:rsidRPr="00944949">
        <w:rPr>
          <w:bCs/>
          <w:sz w:val="18"/>
        </w:rPr>
        <w:t xml:space="preserve">July </w:t>
      </w:r>
      <w:r w:rsidRPr="00944949">
        <w:rPr>
          <w:bCs/>
          <w:sz w:val="18"/>
        </w:rPr>
        <w:t>20</w:t>
      </w:r>
      <w:r w:rsidR="005F6F48" w:rsidRPr="00944949">
        <w:rPr>
          <w:bCs/>
          <w:sz w:val="18"/>
        </w:rPr>
        <w:t>2</w:t>
      </w:r>
      <w:r w:rsidRPr="00944949">
        <w:rPr>
          <w:bCs/>
          <w:sz w:val="18"/>
        </w:rPr>
        <w:t xml:space="preserve">2 – </w:t>
      </w:r>
      <w:r w:rsidR="002C7142">
        <w:rPr>
          <w:bCs/>
          <w:sz w:val="18"/>
        </w:rPr>
        <w:t>January 2024</w:t>
      </w:r>
    </w:p>
    <w:p w14:paraId="4BEA388B" w14:textId="77777777" w:rsidR="00C93DF4" w:rsidRPr="00944949" w:rsidRDefault="00C93DF4" w:rsidP="00A84F99">
      <w:pPr>
        <w:ind w:left="450" w:hanging="1530"/>
        <w:jc w:val="both"/>
        <w:rPr>
          <w:bCs/>
          <w:sz w:val="18"/>
        </w:rPr>
      </w:pPr>
    </w:p>
    <w:p w14:paraId="70F7E0C5" w14:textId="1ACA9FBB" w:rsidR="00B66E6D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8E0951">
        <w:rPr>
          <w:b/>
          <w:bCs/>
          <w:sz w:val="18"/>
          <w:szCs w:val="18"/>
        </w:rPr>
        <w:t>Designed and maintained Azure Conditional Access architecture</w:t>
      </w:r>
      <w:r w:rsidRPr="008E0951">
        <w:rPr>
          <w:sz w:val="18"/>
          <w:szCs w:val="18"/>
        </w:rPr>
        <w:t xml:space="preserve">, including guest/contractor access, device filters, session controls, </w:t>
      </w:r>
      <w:r w:rsidR="004E5C59">
        <w:rPr>
          <w:sz w:val="18"/>
          <w:szCs w:val="18"/>
        </w:rPr>
        <w:t>&amp;</w:t>
      </w:r>
      <w:r w:rsidRPr="008E0951">
        <w:rPr>
          <w:sz w:val="18"/>
          <w:szCs w:val="18"/>
        </w:rPr>
        <w:t xml:space="preserve"> resource policies, ensuring secure and seamless access across AVD production, development, and test environments.</w:t>
      </w:r>
    </w:p>
    <w:p w14:paraId="7076E252" w14:textId="77777777" w:rsidR="00B66E6D" w:rsidRPr="008E0951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8E0951">
        <w:rPr>
          <w:b/>
          <w:bCs/>
          <w:sz w:val="18"/>
          <w:szCs w:val="18"/>
        </w:rPr>
        <w:t>Deployed and maintained endpoint protection with CrowdStrike</w:t>
      </w:r>
      <w:r w:rsidRPr="008E0951">
        <w:rPr>
          <w:sz w:val="18"/>
          <w:szCs w:val="18"/>
        </w:rPr>
        <w:t>, resolving security vulnerabilities through patching, updates, and system hardening to meet organizational compliance requirements.</w:t>
      </w:r>
    </w:p>
    <w:p w14:paraId="1BD54E44" w14:textId="77777777" w:rsidR="00B66E6D" w:rsidRPr="004305D8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Maintained operations across three datacenters</w:t>
      </w:r>
      <w:r w:rsidRPr="004305D8">
        <w:rPr>
          <w:sz w:val="18"/>
          <w:szCs w:val="18"/>
        </w:rPr>
        <w:t>, securing 1,500+ virtual and physical servers, cloud storage accounts, blob storage, IAM resource access, and server onboarding/offboarding workflows to uphold security and regulatory compliance.</w:t>
      </w:r>
    </w:p>
    <w:p w14:paraId="07789829" w14:textId="77777777" w:rsidR="00C93DF4" w:rsidRPr="004305D8" w:rsidRDefault="00C93DF4" w:rsidP="00C93DF4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Built and administered Azure Virtual Desktop (AVD) environments</w:t>
      </w:r>
      <w:r w:rsidRPr="004305D8">
        <w:rPr>
          <w:sz w:val="18"/>
          <w:szCs w:val="18"/>
        </w:rPr>
        <w:t xml:space="preserve"> </w:t>
      </w:r>
      <w:r>
        <w:rPr>
          <w:sz w:val="18"/>
          <w:szCs w:val="18"/>
        </w:rPr>
        <w:t>across production, development, and test implement</w:t>
      </w:r>
      <w:r w:rsidRPr="004305D8">
        <w:rPr>
          <w:sz w:val="18"/>
          <w:szCs w:val="18"/>
        </w:rPr>
        <w:t>ing Host Pools, Scaling Plans, Scaling Schedules, Application Groups, Workspaces, MSIX packaging, image creation/refresh cycles, FSLogix, and Entra ID IAM to improve cloud administration and user experience.</w:t>
      </w:r>
    </w:p>
    <w:p w14:paraId="5FF380E1" w14:textId="77777777" w:rsidR="00B66E6D" w:rsidRPr="004305D8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Managed VMware vSphere infrastructure</w:t>
      </w:r>
      <w:r w:rsidRPr="004305D8">
        <w:rPr>
          <w:sz w:val="18"/>
          <w:szCs w:val="18"/>
        </w:rPr>
        <w:t xml:space="preserve"> spanning three datacenters with 100 physical hosts and ~350 virtual machines across VA, NJ, and NY, ensuring high availability, performance optimization, security, and cost</w:t>
      </w:r>
      <w:r w:rsidRPr="004305D8">
        <w:rPr>
          <w:sz w:val="18"/>
          <w:szCs w:val="18"/>
        </w:rPr>
        <w:noBreakHyphen/>
        <w:t>efficient hardware utilization.</w:t>
      </w:r>
    </w:p>
    <w:p w14:paraId="1BA42EA7" w14:textId="6A93587B" w:rsidR="00B66E6D" w:rsidRPr="004305D8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Performed quarterly VMware patching</w:t>
      </w:r>
      <w:r w:rsidRPr="004305D8">
        <w:rPr>
          <w:sz w:val="18"/>
          <w:szCs w:val="18"/>
        </w:rPr>
        <w:t xml:space="preserve"> for vCenter Server 7.0 and ESXi 6.7/7.0 hosts, eliminating vulnerabilities and maintaining strict security compliance across all environments.</w:t>
      </w:r>
    </w:p>
    <w:p w14:paraId="049E7A43" w14:textId="5188A234" w:rsidR="00B66E6D" w:rsidRPr="004305D8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Executed BIOS, firmware, and iDRAC upgrades</w:t>
      </w:r>
      <w:r w:rsidRPr="004305D8">
        <w:rPr>
          <w:sz w:val="18"/>
          <w:szCs w:val="18"/>
        </w:rPr>
        <w:t xml:space="preserve"> on host servers and decommissioned hardware across three datacenters, documenting removal processes, creating change management tickets, and updating GLPI inventory to meet audit requirements.</w:t>
      </w:r>
    </w:p>
    <w:p w14:paraId="4EC51BA7" w14:textId="77777777" w:rsidR="00B66E6D" w:rsidRPr="004305D8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Developed PowerShell automation scripts</w:t>
      </w:r>
      <w:r w:rsidRPr="004305D8">
        <w:rPr>
          <w:sz w:val="18"/>
          <w:szCs w:val="18"/>
        </w:rPr>
        <w:t xml:space="preserve"> to streamline Veeam backup operations and Zabbix network monitoring tasks, reducing manual workload and improving operational efficiency.</w:t>
      </w:r>
    </w:p>
    <w:p w14:paraId="7AC2C229" w14:textId="77777777" w:rsidR="00B66E6D" w:rsidRDefault="00B66E6D" w:rsidP="008D5EA9">
      <w:pPr>
        <w:pStyle w:val="ListParagraph"/>
        <w:numPr>
          <w:ilvl w:val="0"/>
          <w:numId w:val="8"/>
        </w:numPr>
        <w:spacing w:before="120" w:after="120" w:line="226" w:lineRule="auto"/>
        <w:jc w:val="both"/>
        <w:rPr>
          <w:sz w:val="18"/>
          <w:szCs w:val="18"/>
        </w:rPr>
      </w:pPr>
      <w:r w:rsidRPr="004305D8">
        <w:rPr>
          <w:b/>
          <w:bCs/>
          <w:sz w:val="18"/>
          <w:szCs w:val="18"/>
        </w:rPr>
        <w:t>Deployed and evaluated Ubuntu Linux ZTP (Zero Touch Provisioning)</w:t>
      </w:r>
      <w:r w:rsidRPr="004305D8">
        <w:rPr>
          <w:sz w:val="18"/>
          <w:szCs w:val="18"/>
        </w:rPr>
        <w:t xml:space="preserve"> automation builds to improve provisioning speed, consistency, and operational efficiency.</w:t>
      </w:r>
    </w:p>
    <w:p w14:paraId="256C3E99" w14:textId="64B85AB9" w:rsidR="00893AF8" w:rsidRPr="00DC3900" w:rsidRDefault="00893AF8" w:rsidP="00DC3900">
      <w:pPr>
        <w:ind w:left="450"/>
        <w:jc w:val="both"/>
        <w:rPr>
          <w:bCs/>
          <w:sz w:val="18"/>
        </w:rPr>
      </w:pPr>
      <w:r w:rsidRPr="00DC3900">
        <w:rPr>
          <w:b/>
          <w:sz w:val="18"/>
        </w:rPr>
        <w:lastRenderedPageBreak/>
        <w:t>Seaboard Marine, Ltd.</w:t>
      </w:r>
      <w:r w:rsidRPr="00DC3900">
        <w:rPr>
          <w:bCs/>
          <w:sz w:val="18"/>
        </w:rPr>
        <w:t>, Miami, Florida</w:t>
      </w:r>
    </w:p>
    <w:p w14:paraId="44AA4C5F" w14:textId="19D3516C" w:rsidR="00893AF8" w:rsidRPr="00944949" w:rsidRDefault="00893AF8" w:rsidP="00893AF8">
      <w:pPr>
        <w:tabs>
          <w:tab w:val="left" w:pos="90"/>
          <w:tab w:val="left" w:pos="450"/>
          <w:tab w:val="left" w:pos="720"/>
        </w:tabs>
        <w:ind w:hanging="1080"/>
        <w:jc w:val="both"/>
        <w:rPr>
          <w:bCs/>
          <w:sz w:val="18"/>
        </w:rPr>
      </w:pPr>
      <w:r w:rsidRPr="00944949">
        <w:rPr>
          <w:bCs/>
          <w:sz w:val="18"/>
        </w:rPr>
        <w:tab/>
      </w:r>
      <w:r>
        <w:rPr>
          <w:bCs/>
          <w:sz w:val="18"/>
        </w:rPr>
        <w:t xml:space="preserve">          </w:t>
      </w:r>
      <w:r w:rsidRPr="00944949">
        <w:rPr>
          <w:bCs/>
          <w:i/>
          <w:iCs/>
          <w:sz w:val="18"/>
        </w:rPr>
        <w:t xml:space="preserve">Senior Systems </w:t>
      </w:r>
      <w:r w:rsidR="00243F8D" w:rsidRPr="00944949">
        <w:rPr>
          <w:bCs/>
          <w:i/>
          <w:iCs/>
          <w:sz w:val="18"/>
        </w:rPr>
        <w:t>Engineer</w:t>
      </w:r>
      <w:r w:rsidR="00243F8D">
        <w:rPr>
          <w:bCs/>
          <w:i/>
          <w:iCs/>
          <w:sz w:val="18"/>
        </w:rPr>
        <w:t>,</w:t>
      </w:r>
      <w:r w:rsidRPr="00944949">
        <w:rPr>
          <w:bCs/>
          <w:sz w:val="18"/>
        </w:rPr>
        <w:t xml:space="preserve"> May 2012 – July 2022</w:t>
      </w:r>
    </w:p>
    <w:p w14:paraId="5440BBB7" w14:textId="77777777" w:rsidR="00893AF8" w:rsidRPr="00944949" w:rsidRDefault="00893AF8" w:rsidP="00893AF8">
      <w:pPr>
        <w:ind w:hanging="1080"/>
        <w:jc w:val="both"/>
        <w:rPr>
          <w:bCs/>
          <w:sz w:val="18"/>
        </w:rPr>
      </w:pPr>
    </w:p>
    <w:p w14:paraId="0221BD99" w14:textId="77777777" w:rsidR="00184C10" w:rsidRPr="006A6833" w:rsidRDefault="00184C10" w:rsidP="00184C10">
      <w:pPr>
        <w:pStyle w:val="ListParagraph"/>
        <w:numPr>
          <w:ilvl w:val="0"/>
          <w:numId w:val="10"/>
        </w:numPr>
        <w:spacing w:after="120"/>
        <w:ind w:left="810"/>
        <w:rPr>
          <w:bCs/>
          <w:sz w:val="18"/>
        </w:rPr>
      </w:pPr>
      <w:r w:rsidRPr="006A6833">
        <w:rPr>
          <w:b/>
          <w:bCs/>
          <w:sz w:val="18"/>
          <w:szCs w:val="18"/>
        </w:rPr>
        <w:t>Managed Azure security and disaster recovery</w:t>
      </w:r>
      <w:r w:rsidRPr="006A6833">
        <w:rPr>
          <w:sz w:val="18"/>
          <w:szCs w:val="18"/>
        </w:rPr>
        <w:t xml:space="preserve"> using Entra ID (IAM), Intune (MDM/MAM), storage accounts, and Azure Site Recovery (ASR) to maintain compliance, business continuity, and workload availability.</w:t>
      </w:r>
    </w:p>
    <w:p w14:paraId="651AB39C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Utilized Microsoft Intune/Endpoint Manager</w:t>
      </w:r>
      <w:r w:rsidRPr="006A6833">
        <w:rPr>
          <w:sz w:val="18"/>
          <w:szCs w:val="18"/>
        </w:rPr>
        <w:t xml:space="preserve"> to configure, manage, and monitor Windows devices, applications, security policies, and endpoint compliance in a cloud</w:t>
      </w:r>
      <w:r w:rsidRPr="006A6833">
        <w:rPr>
          <w:sz w:val="18"/>
          <w:szCs w:val="18"/>
        </w:rPr>
        <w:noBreakHyphen/>
        <w:t>driven environment.</w:t>
      </w:r>
    </w:p>
    <w:p w14:paraId="4C6950F2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Managed hybrid Entra ID/Active Directory identity infrastructure</w:t>
      </w:r>
      <w:r w:rsidRPr="006A6833">
        <w:rPr>
          <w:sz w:val="18"/>
          <w:szCs w:val="18"/>
        </w:rPr>
        <w:t xml:space="preserve"> across LATAM, delivering unified authentication and secure access to cloud and on</w:t>
      </w:r>
      <w:r w:rsidRPr="006A6833">
        <w:rPr>
          <w:sz w:val="18"/>
          <w:szCs w:val="18"/>
        </w:rPr>
        <w:noBreakHyphen/>
        <w:t>premises applications, servers, and storage resources.</w:t>
      </w:r>
    </w:p>
    <w:p w14:paraId="0489C2E8" w14:textId="77777777" w:rsidR="00184C10" w:rsidRPr="006A6833" w:rsidRDefault="00184C10" w:rsidP="00184C10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Administered SCCM</w:t>
      </w:r>
      <w:r w:rsidRPr="006A6833">
        <w:rPr>
          <w:sz w:val="18"/>
          <w:szCs w:val="18"/>
        </w:rPr>
        <w:t xml:space="preserve"> to manage enterprise endpoints, software distribution, application deployments, compliance baselines, and system updates across large Windows environments.</w:t>
      </w:r>
    </w:p>
    <w:p w14:paraId="7F53359E" w14:textId="5EF726C3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Administered Exchange Online</w:t>
      </w:r>
      <w:r w:rsidRPr="006A6833">
        <w:rPr>
          <w:sz w:val="18"/>
          <w:szCs w:val="18"/>
        </w:rPr>
        <w:t xml:space="preserve"> with </w:t>
      </w:r>
      <w:r w:rsidR="008919B1">
        <w:rPr>
          <w:sz w:val="18"/>
          <w:szCs w:val="18"/>
        </w:rPr>
        <w:t>Forefront Online Protection for Exchange (</w:t>
      </w:r>
      <w:r w:rsidRPr="006A6833">
        <w:rPr>
          <w:sz w:val="18"/>
          <w:szCs w:val="18"/>
        </w:rPr>
        <w:t>FOPE</w:t>
      </w:r>
      <w:r w:rsidR="008919B1">
        <w:rPr>
          <w:sz w:val="18"/>
          <w:szCs w:val="18"/>
        </w:rPr>
        <w:t>)</w:t>
      </w:r>
      <w:r w:rsidRPr="006A6833">
        <w:rPr>
          <w:sz w:val="18"/>
          <w:szCs w:val="18"/>
        </w:rPr>
        <w:t>, Proofpoint, and Mimecast email filtering, supporting hybrid mail flow, static/dynamic distribution list lifecycle, and mobile mail via Exchange ActiveSync for iOS and Android.</w:t>
      </w:r>
    </w:p>
    <w:p w14:paraId="363CE935" w14:textId="49529376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Performed 50+ VMware</w:t>
      </w:r>
      <w:r w:rsidRPr="006A6833">
        <w:rPr>
          <w:b/>
          <w:bCs/>
          <w:sz w:val="18"/>
          <w:szCs w:val="18"/>
        </w:rPr>
        <w:noBreakHyphen/>
        <w:t>to</w:t>
      </w:r>
      <w:r w:rsidRPr="006A6833">
        <w:rPr>
          <w:b/>
          <w:bCs/>
          <w:sz w:val="18"/>
          <w:szCs w:val="18"/>
        </w:rPr>
        <w:noBreakHyphen/>
        <w:t>Hyper</w:t>
      </w:r>
      <w:r w:rsidRPr="006A6833">
        <w:rPr>
          <w:b/>
          <w:bCs/>
          <w:sz w:val="18"/>
          <w:szCs w:val="18"/>
        </w:rPr>
        <w:noBreakHyphen/>
        <w:t>V migrations</w:t>
      </w:r>
      <w:r w:rsidRPr="006A6833">
        <w:rPr>
          <w:sz w:val="18"/>
          <w:szCs w:val="18"/>
        </w:rPr>
        <w:t xml:space="preserve">, reducing licensing and support costs by approximately </w:t>
      </w:r>
      <w:r w:rsidRPr="006A6833">
        <w:rPr>
          <w:b/>
          <w:bCs/>
          <w:sz w:val="18"/>
          <w:szCs w:val="18"/>
        </w:rPr>
        <w:t>$480,000 annually</w:t>
      </w:r>
      <w:r w:rsidRPr="006A6833">
        <w:rPr>
          <w:sz w:val="18"/>
          <w:szCs w:val="18"/>
        </w:rPr>
        <w:t>.</w:t>
      </w:r>
    </w:p>
    <w:p w14:paraId="59CB6501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Served as Tier 3 escalation</w:t>
      </w:r>
      <w:r w:rsidRPr="006A6833">
        <w:rPr>
          <w:sz w:val="18"/>
          <w:szCs w:val="18"/>
        </w:rPr>
        <w:t xml:space="preserve"> for helpdesk and junior engineers across Miami and LATAM, providing advanced troubleshooting, training, and resolution for complex infrastructure issues.</w:t>
      </w:r>
    </w:p>
    <w:p w14:paraId="6AEEAD87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Oversaw daily operations of 15 datacenters</w:t>
      </w:r>
      <w:r w:rsidRPr="006A6833">
        <w:rPr>
          <w:sz w:val="18"/>
          <w:szCs w:val="18"/>
        </w:rPr>
        <w:t xml:space="preserve">, managing 500 servers, 18 SANs, backup tapes, and 15 temperature monitoring nodes; trained junior engineers remotely, saving approximately </w:t>
      </w:r>
      <w:r w:rsidRPr="006A6833">
        <w:rPr>
          <w:b/>
          <w:bCs/>
          <w:sz w:val="18"/>
          <w:szCs w:val="18"/>
        </w:rPr>
        <w:t>$20,000 annually</w:t>
      </w:r>
      <w:r w:rsidRPr="006A6833">
        <w:rPr>
          <w:sz w:val="18"/>
          <w:szCs w:val="18"/>
        </w:rPr>
        <w:t xml:space="preserve"> in travel costs.</w:t>
      </w:r>
    </w:p>
    <w:p w14:paraId="61840FE6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Managed 30 ESXi hosts, 12 Hyper</w:t>
      </w:r>
      <w:r w:rsidRPr="006A6833">
        <w:rPr>
          <w:b/>
          <w:bCs/>
          <w:sz w:val="18"/>
          <w:szCs w:val="18"/>
        </w:rPr>
        <w:noBreakHyphen/>
        <w:t>V hosts, and 500+ virtual servers</w:t>
      </w:r>
      <w:r w:rsidRPr="006A6833">
        <w:rPr>
          <w:sz w:val="18"/>
          <w:szCs w:val="18"/>
        </w:rPr>
        <w:t xml:space="preserve"> with DRS and HA across US, Central America, South America, and Caribbean datacenters, ensuring reliability and performance.</w:t>
      </w:r>
    </w:p>
    <w:p w14:paraId="2262CE23" w14:textId="74760214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Upgraded VMware vCenter and ESXi hosts</w:t>
      </w:r>
      <w:r w:rsidRPr="006A6833">
        <w:rPr>
          <w:sz w:val="18"/>
          <w:szCs w:val="18"/>
        </w:rPr>
        <w:t xml:space="preserve"> from versions 5.1 </w:t>
      </w:r>
      <w:r w:rsidR="00651A11">
        <w:rPr>
          <w:rFonts w:ascii="Arial" w:hAnsi="Arial" w:cs="Arial"/>
          <w:sz w:val="18"/>
          <w:szCs w:val="18"/>
        </w:rPr>
        <w:t>to</w:t>
      </w:r>
      <w:r w:rsidRPr="006A6833">
        <w:rPr>
          <w:sz w:val="18"/>
          <w:szCs w:val="18"/>
        </w:rPr>
        <w:t xml:space="preserve"> 5.5 </w:t>
      </w:r>
      <w:r w:rsidR="00651A11">
        <w:rPr>
          <w:rFonts w:ascii="Arial" w:hAnsi="Arial" w:cs="Arial"/>
          <w:sz w:val="18"/>
          <w:szCs w:val="18"/>
        </w:rPr>
        <w:t>to</w:t>
      </w:r>
      <w:r w:rsidRPr="006A6833">
        <w:rPr>
          <w:sz w:val="18"/>
          <w:szCs w:val="18"/>
        </w:rPr>
        <w:t xml:space="preserve"> 6.0 </w:t>
      </w:r>
      <w:r w:rsidR="00651A11">
        <w:rPr>
          <w:rFonts w:ascii="Arial" w:hAnsi="Arial" w:cs="Arial"/>
          <w:sz w:val="18"/>
          <w:szCs w:val="18"/>
        </w:rPr>
        <w:t>to</w:t>
      </w:r>
      <w:r w:rsidRPr="006A6833">
        <w:rPr>
          <w:sz w:val="18"/>
          <w:szCs w:val="18"/>
        </w:rPr>
        <w:t xml:space="preserve"> 6.5 across multiple datacenters to strengthen cybersecurity posture, add new features, and maintain vendor support.</w:t>
      </w:r>
    </w:p>
    <w:p w14:paraId="438AD78D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Provisioned datastores in vCenter and VMM</w:t>
      </w:r>
      <w:r w:rsidRPr="006A6833">
        <w:rPr>
          <w:sz w:val="18"/>
          <w:szCs w:val="18"/>
        </w:rPr>
        <w:t>, presenting new volumes to ESXi and Hyper</w:t>
      </w:r>
      <w:r w:rsidRPr="006A6833">
        <w:rPr>
          <w:sz w:val="18"/>
          <w:szCs w:val="18"/>
        </w:rPr>
        <w:noBreakHyphen/>
        <w:t>V hosts to expand storage capacity and improve availability.</w:t>
      </w:r>
    </w:p>
    <w:p w14:paraId="407C16F6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Supported VMware and Hyper</w:t>
      </w:r>
      <w:r w:rsidRPr="006A6833">
        <w:rPr>
          <w:b/>
          <w:bCs/>
          <w:sz w:val="18"/>
          <w:szCs w:val="18"/>
        </w:rPr>
        <w:noBreakHyphen/>
        <w:t>V environments</w:t>
      </w:r>
      <w:r w:rsidRPr="006A6833">
        <w:rPr>
          <w:sz w:val="18"/>
          <w:szCs w:val="18"/>
        </w:rPr>
        <w:t>, maintaining storage capacity, network connectivity, security compliance, and patch updates to prevent business interruptions.</w:t>
      </w:r>
    </w:p>
    <w:p w14:paraId="7389B3EE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Implemented industry best practices</w:t>
      </w:r>
      <w:r w:rsidRPr="006A6833">
        <w:rPr>
          <w:sz w:val="18"/>
          <w:szCs w:val="18"/>
        </w:rPr>
        <w:t xml:space="preserve"> to maintain server security, OS patching, and application updates across all Wintel systems company</w:t>
      </w:r>
      <w:r w:rsidRPr="006A6833">
        <w:rPr>
          <w:sz w:val="18"/>
          <w:szCs w:val="18"/>
        </w:rPr>
        <w:noBreakHyphen/>
        <w:t>wide.</w:t>
      </w:r>
    </w:p>
    <w:p w14:paraId="04C8A621" w14:textId="43FC7CF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Upgraded Commvault backup infrastructure</w:t>
      </w:r>
      <w:r w:rsidRPr="006A6833">
        <w:rPr>
          <w:sz w:val="18"/>
          <w:szCs w:val="18"/>
        </w:rPr>
        <w:t xml:space="preserve"> from versions 9.0 </w:t>
      </w:r>
      <w:r w:rsidR="00651A11">
        <w:rPr>
          <w:rFonts w:ascii="Arial" w:hAnsi="Arial" w:cs="Arial"/>
          <w:sz w:val="18"/>
          <w:szCs w:val="18"/>
        </w:rPr>
        <w:t>to</w:t>
      </w:r>
      <w:r w:rsidRPr="006A6833">
        <w:rPr>
          <w:sz w:val="18"/>
          <w:szCs w:val="18"/>
        </w:rPr>
        <w:t xml:space="preserve"> 10.0 </w:t>
      </w:r>
      <w:r w:rsidR="00651A11">
        <w:rPr>
          <w:rFonts w:ascii="Arial" w:hAnsi="Arial" w:cs="Arial"/>
          <w:sz w:val="18"/>
          <w:szCs w:val="18"/>
        </w:rPr>
        <w:t>to</w:t>
      </w:r>
      <w:r w:rsidRPr="006A6833">
        <w:rPr>
          <w:sz w:val="18"/>
          <w:szCs w:val="18"/>
        </w:rPr>
        <w:t xml:space="preserve"> 11.0, managing remote deployments, provisioning storage, configuring policies, applying deduplication, and ensuring successful backup/restore operations to protect data from cyber threats.</w:t>
      </w:r>
    </w:p>
    <w:p w14:paraId="2099EC6C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Provisioned SAN storage</w:t>
      </w:r>
      <w:r w:rsidRPr="006A6833">
        <w:rPr>
          <w:sz w:val="18"/>
          <w:szCs w:val="18"/>
        </w:rPr>
        <w:t xml:space="preserve"> using Pure Flash Array, NetApp FAS (2020/3240/8020/8040), and EMC (3100/3150/CX300/VNX E) across multi</w:t>
      </w:r>
      <w:r w:rsidRPr="006A6833">
        <w:rPr>
          <w:sz w:val="18"/>
          <w:szCs w:val="18"/>
        </w:rPr>
        <w:noBreakHyphen/>
        <w:t>cluster environments to ensure uninterrupted business operations.</w:t>
      </w:r>
    </w:p>
    <w:p w14:paraId="4C0FBA0F" w14:textId="77777777" w:rsidR="006A6833" w:rsidRPr="006A6833" w:rsidRDefault="006A6833" w:rsidP="008D5EA9">
      <w:pPr>
        <w:pStyle w:val="ListParagraph"/>
        <w:numPr>
          <w:ilvl w:val="0"/>
          <w:numId w:val="10"/>
        </w:numPr>
        <w:spacing w:after="120" w:line="221" w:lineRule="auto"/>
        <w:ind w:left="810"/>
        <w:rPr>
          <w:sz w:val="18"/>
          <w:szCs w:val="18"/>
        </w:rPr>
      </w:pPr>
      <w:r w:rsidRPr="006A6833">
        <w:rPr>
          <w:b/>
          <w:bCs/>
          <w:sz w:val="18"/>
          <w:szCs w:val="18"/>
        </w:rPr>
        <w:t>Monitored network and server environments</w:t>
      </w:r>
      <w:r w:rsidRPr="006A6833">
        <w:rPr>
          <w:sz w:val="18"/>
          <w:szCs w:val="18"/>
        </w:rPr>
        <w:t xml:space="preserve"> using SolarWinds Orion and SolarWinds Virtualization Manager, tracking hardware health, software performance, latency, disk thresholds, memory utilization, and CPU load to maintain host and VM reliability.</w:t>
      </w:r>
    </w:p>
    <w:p w14:paraId="487381DD" w14:textId="1DC22293" w:rsidR="006A6833" w:rsidRPr="006A6833" w:rsidRDefault="006A6833" w:rsidP="008D5EA9">
      <w:pPr>
        <w:pStyle w:val="ListParagraph"/>
        <w:numPr>
          <w:ilvl w:val="0"/>
          <w:numId w:val="10"/>
        </w:numPr>
        <w:spacing w:after="120"/>
        <w:ind w:left="810"/>
        <w:rPr>
          <w:bCs/>
          <w:sz w:val="18"/>
        </w:rPr>
      </w:pPr>
      <w:r w:rsidRPr="006A6833">
        <w:rPr>
          <w:b/>
          <w:bCs/>
          <w:sz w:val="18"/>
          <w:szCs w:val="18"/>
        </w:rPr>
        <w:t xml:space="preserve">Supported Microsoft 365 </w:t>
      </w:r>
      <w:r w:rsidRPr="006A6833">
        <w:rPr>
          <w:bCs/>
          <w:sz w:val="18"/>
        </w:rPr>
        <w:t>with Exchange, Azure, Office, SharePoint, Teams, Intune and OneDrive, increasing productivity and security</w:t>
      </w:r>
      <w:r w:rsidR="00814E27">
        <w:rPr>
          <w:bCs/>
          <w:sz w:val="18"/>
        </w:rPr>
        <w:t>.</w:t>
      </w:r>
    </w:p>
    <w:p w14:paraId="245329EA" w14:textId="427227F0" w:rsidR="00FA0033" w:rsidRPr="00944949" w:rsidRDefault="001D738A" w:rsidP="003E3F3A">
      <w:pPr>
        <w:jc w:val="both"/>
        <w:rPr>
          <w:bCs/>
          <w:sz w:val="18"/>
        </w:rPr>
      </w:pPr>
      <w:r w:rsidRPr="00944949">
        <w:rPr>
          <w:bCs/>
          <w:sz w:val="18"/>
        </w:rPr>
        <w:t xml:space="preserve">              </w:t>
      </w:r>
    </w:p>
    <w:p w14:paraId="6848A982" w14:textId="05610B35" w:rsidR="009722C9" w:rsidRPr="00944949" w:rsidRDefault="003E3F3A" w:rsidP="00E71489">
      <w:pPr>
        <w:pStyle w:val="Heading2"/>
        <w:ind w:left="-1260" w:firstLine="0"/>
        <w:rPr>
          <w:b w:val="0"/>
          <w:sz w:val="18"/>
        </w:rPr>
      </w:pPr>
      <w:r>
        <w:rPr>
          <w:bCs w:val="0"/>
          <w:sz w:val="18"/>
        </w:rPr>
        <w:t xml:space="preserve">   </w:t>
      </w:r>
      <w:r w:rsidR="00B44A52" w:rsidRPr="00944949">
        <w:rPr>
          <w:bCs w:val="0"/>
          <w:sz w:val="18"/>
        </w:rPr>
        <w:t>Skills</w:t>
      </w:r>
      <w:r w:rsidR="00EB5CA0">
        <w:rPr>
          <w:b w:val="0"/>
          <w:sz w:val="18"/>
        </w:rPr>
        <w:tab/>
        <w:t xml:space="preserve">          </w:t>
      </w:r>
      <w:r w:rsidR="009722C9" w:rsidRPr="00993C3B">
        <w:rPr>
          <w:bCs w:val="0"/>
          <w:sz w:val="18"/>
          <w:u w:val="single"/>
        </w:rPr>
        <w:t>Network Monitoring Tools</w:t>
      </w:r>
      <w:r w:rsidR="009722C9" w:rsidRPr="00944949">
        <w:rPr>
          <w:b w:val="0"/>
          <w:sz w:val="18"/>
        </w:rPr>
        <w:t>:</w:t>
      </w:r>
    </w:p>
    <w:p w14:paraId="469BC7A1" w14:textId="4DDA2909" w:rsidR="00735531" w:rsidRDefault="00735531" w:rsidP="00EB5CA0">
      <w:pPr>
        <w:tabs>
          <w:tab w:val="left" w:pos="5835"/>
        </w:tabs>
        <w:ind w:left="450"/>
        <w:jc w:val="both"/>
        <w:rPr>
          <w:bCs/>
          <w:sz w:val="18"/>
        </w:rPr>
      </w:pPr>
      <w:r w:rsidRPr="00A76861">
        <w:rPr>
          <w:bCs/>
          <w:sz w:val="18"/>
        </w:rPr>
        <w:t xml:space="preserve">Solarwinds </w:t>
      </w:r>
      <w:r w:rsidR="000143D4">
        <w:rPr>
          <w:bCs/>
          <w:sz w:val="18"/>
        </w:rPr>
        <w:t>(</w:t>
      </w:r>
      <w:r w:rsidRPr="00A76861">
        <w:rPr>
          <w:bCs/>
          <w:sz w:val="18"/>
        </w:rPr>
        <w:t>Orion</w:t>
      </w:r>
      <w:r w:rsidR="000143D4">
        <w:rPr>
          <w:bCs/>
          <w:sz w:val="18"/>
        </w:rPr>
        <w:t xml:space="preserve"> &amp; </w:t>
      </w:r>
      <w:r>
        <w:rPr>
          <w:bCs/>
          <w:sz w:val="18"/>
        </w:rPr>
        <w:t>Virtualization Manager</w:t>
      </w:r>
      <w:r w:rsidR="000143D4">
        <w:rPr>
          <w:bCs/>
          <w:sz w:val="18"/>
        </w:rPr>
        <w:t>)</w:t>
      </w:r>
      <w:r w:rsidRPr="00944949">
        <w:rPr>
          <w:bCs/>
          <w:sz w:val="18"/>
        </w:rPr>
        <w:t xml:space="preserve">, What’s Up Gold Professional Edition, Quest </w:t>
      </w:r>
      <w:r w:rsidR="00F6683C" w:rsidRPr="00944949">
        <w:rPr>
          <w:bCs/>
          <w:sz w:val="18"/>
        </w:rPr>
        <w:t xml:space="preserve">Free </w:t>
      </w:r>
      <w:r w:rsidRPr="00944949">
        <w:rPr>
          <w:bCs/>
          <w:sz w:val="18"/>
        </w:rPr>
        <w:t>Network Tools, Netwo</w:t>
      </w:r>
      <w:r w:rsidR="00A9206D" w:rsidRPr="00944949">
        <w:rPr>
          <w:bCs/>
          <w:sz w:val="18"/>
        </w:rPr>
        <w:t xml:space="preserve">rk Scanner, </w:t>
      </w:r>
      <w:r w:rsidRPr="00944949">
        <w:rPr>
          <w:bCs/>
          <w:sz w:val="18"/>
        </w:rPr>
        <w:t>Ping Plotter</w:t>
      </w:r>
      <w:r w:rsidR="00435C05" w:rsidRPr="00944949">
        <w:rPr>
          <w:bCs/>
          <w:sz w:val="18"/>
        </w:rPr>
        <w:t xml:space="preserve"> 5</w:t>
      </w:r>
      <w:r w:rsidR="002C3854" w:rsidRPr="00944949">
        <w:rPr>
          <w:bCs/>
          <w:sz w:val="18"/>
        </w:rPr>
        <w:t xml:space="preserve">, </w:t>
      </w:r>
      <w:r w:rsidR="009A3972" w:rsidRPr="00944949">
        <w:rPr>
          <w:bCs/>
          <w:sz w:val="18"/>
        </w:rPr>
        <w:t xml:space="preserve">Advanced IP </w:t>
      </w:r>
      <w:r w:rsidR="007B05BC" w:rsidRPr="00944949">
        <w:rPr>
          <w:bCs/>
          <w:sz w:val="18"/>
        </w:rPr>
        <w:t>Scanner</w:t>
      </w:r>
      <w:r w:rsidR="009A3972" w:rsidRPr="00944949">
        <w:rPr>
          <w:bCs/>
          <w:sz w:val="18"/>
        </w:rPr>
        <w:t xml:space="preserve">, </w:t>
      </w:r>
      <w:r w:rsidR="002C3854" w:rsidRPr="00944949">
        <w:rPr>
          <w:bCs/>
          <w:sz w:val="18"/>
        </w:rPr>
        <w:t xml:space="preserve">Zabbix, </w:t>
      </w:r>
      <w:r w:rsidR="000D44B8">
        <w:rPr>
          <w:bCs/>
          <w:sz w:val="18"/>
        </w:rPr>
        <w:t xml:space="preserve">Elastic </w:t>
      </w:r>
      <w:r w:rsidR="002C3854" w:rsidRPr="00944949">
        <w:rPr>
          <w:bCs/>
          <w:sz w:val="18"/>
        </w:rPr>
        <w:t>Elk</w:t>
      </w:r>
      <w:r w:rsidR="008F389A" w:rsidRPr="00944949">
        <w:rPr>
          <w:bCs/>
          <w:sz w:val="18"/>
        </w:rPr>
        <w:t xml:space="preserve">, </w:t>
      </w:r>
      <w:r w:rsidR="00935B48">
        <w:rPr>
          <w:bCs/>
          <w:sz w:val="18"/>
        </w:rPr>
        <w:t>Gra</w:t>
      </w:r>
      <w:r w:rsidR="004E2E76">
        <w:rPr>
          <w:bCs/>
          <w:sz w:val="18"/>
        </w:rPr>
        <w:t>fa</w:t>
      </w:r>
      <w:r w:rsidR="00077F16" w:rsidRPr="00944949">
        <w:rPr>
          <w:bCs/>
          <w:sz w:val="18"/>
        </w:rPr>
        <w:t>na</w:t>
      </w:r>
      <w:r w:rsidR="00A16EB2">
        <w:rPr>
          <w:bCs/>
          <w:sz w:val="18"/>
        </w:rPr>
        <w:t>,</w:t>
      </w:r>
    </w:p>
    <w:p w14:paraId="45651077" w14:textId="51358909" w:rsidR="00A16EB2" w:rsidRDefault="00A16EB2" w:rsidP="00EB5CA0">
      <w:pPr>
        <w:tabs>
          <w:tab w:val="left" w:pos="5835"/>
        </w:tabs>
        <w:ind w:left="450"/>
        <w:jc w:val="both"/>
        <w:rPr>
          <w:bCs/>
          <w:sz w:val="18"/>
        </w:rPr>
      </w:pPr>
    </w:p>
    <w:p w14:paraId="5DF00F6E" w14:textId="77777777" w:rsidR="00217C04" w:rsidRPr="00944949" w:rsidRDefault="00650487" w:rsidP="00EB5CA0">
      <w:pPr>
        <w:ind w:left="720" w:hanging="270"/>
        <w:jc w:val="both"/>
        <w:rPr>
          <w:bCs/>
          <w:sz w:val="18"/>
        </w:rPr>
      </w:pPr>
      <w:r w:rsidRPr="00993C3B">
        <w:rPr>
          <w:b/>
          <w:sz w:val="18"/>
          <w:u w:val="single"/>
        </w:rPr>
        <w:t>Operating Systems</w:t>
      </w:r>
      <w:r w:rsidR="001F37A3" w:rsidRPr="00944949">
        <w:rPr>
          <w:bCs/>
          <w:sz w:val="18"/>
        </w:rPr>
        <w:t xml:space="preserve">: </w:t>
      </w:r>
    </w:p>
    <w:p w14:paraId="110700D0" w14:textId="64DA3B57" w:rsidR="00217C04" w:rsidRPr="00944949" w:rsidRDefault="00EB5CA0" w:rsidP="00893AF8">
      <w:pPr>
        <w:ind w:left="450" w:hanging="360"/>
        <w:jc w:val="both"/>
        <w:rPr>
          <w:bCs/>
          <w:sz w:val="18"/>
        </w:rPr>
      </w:pPr>
      <w:r>
        <w:rPr>
          <w:bCs/>
          <w:sz w:val="18"/>
        </w:rPr>
        <w:t xml:space="preserve">        </w:t>
      </w:r>
      <w:r w:rsidR="00626FE6" w:rsidRPr="00944949">
        <w:rPr>
          <w:bCs/>
          <w:sz w:val="18"/>
        </w:rPr>
        <w:t>OnTap 8.</w:t>
      </w:r>
      <w:r w:rsidR="00552534" w:rsidRPr="00944949">
        <w:rPr>
          <w:bCs/>
          <w:sz w:val="18"/>
        </w:rPr>
        <w:t>2.1</w:t>
      </w:r>
      <w:r w:rsidR="00626FE6" w:rsidRPr="00944949">
        <w:rPr>
          <w:bCs/>
          <w:sz w:val="18"/>
        </w:rPr>
        <w:t xml:space="preserve">, </w:t>
      </w:r>
      <w:r w:rsidR="00735531" w:rsidRPr="00944949">
        <w:rPr>
          <w:bCs/>
          <w:sz w:val="18"/>
        </w:rPr>
        <w:t>Windows (</w:t>
      </w:r>
      <w:r w:rsidR="00DD551D" w:rsidRPr="00944949">
        <w:rPr>
          <w:bCs/>
          <w:sz w:val="18"/>
        </w:rPr>
        <w:t xml:space="preserve">10, 11, </w:t>
      </w:r>
      <w:r w:rsidR="00770CA3" w:rsidRPr="00944949">
        <w:rPr>
          <w:bCs/>
          <w:sz w:val="18"/>
        </w:rPr>
        <w:t>2016, 2019</w:t>
      </w:r>
      <w:r w:rsidR="00735531" w:rsidRPr="00944949">
        <w:rPr>
          <w:bCs/>
          <w:sz w:val="18"/>
        </w:rPr>
        <w:t xml:space="preserve">, </w:t>
      </w:r>
      <w:r w:rsidR="00DD551D" w:rsidRPr="00944949">
        <w:rPr>
          <w:bCs/>
          <w:sz w:val="18"/>
        </w:rPr>
        <w:t xml:space="preserve">2022, </w:t>
      </w:r>
      <w:r w:rsidR="002445CE">
        <w:rPr>
          <w:bCs/>
          <w:sz w:val="18"/>
        </w:rPr>
        <w:t>2025</w:t>
      </w:r>
      <w:r w:rsidR="0054158D">
        <w:rPr>
          <w:bCs/>
          <w:sz w:val="18"/>
        </w:rPr>
        <w:t>),</w:t>
      </w:r>
      <w:r w:rsidR="002445CE">
        <w:rPr>
          <w:bCs/>
          <w:sz w:val="18"/>
        </w:rPr>
        <w:t xml:space="preserve"> </w:t>
      </w:r>
      <w:r w:rsidR="00735531" w:rsidRPr="00944949">
        <w:rPr>
          <w:bCs/>
          <w:sz w:val="18"/>
        </w:rPr>
        <w:t>Linux (Ubuntu</w:t>
      </w:r>
      <w:r w:rsidR="00452701" w:rsidRPr="00944949">
        <w:rPr>
          <w:bCs/>
          <w:sz w:val="18"/>
        </w:rPr>
        <w:t xml:space="preserve"> </w:t>
      </w:r>
      <w:r w:rsidR="0016173E">
        <w:rPr>
          <w:bCs/>
          <w:sz w:val="18"/>
        </w:rPr>
        <w:t>20,</w:t>
      </w:r>
      <w:r w:rsidR="00452701" w:rsidRPr="00944949">
        <w:rPr>
          <w:bCs/>
          <w:sz w:val="18"/>
        </w:rPr>
        <w:t xml:space="preserve"> 22</w:t>
      </w:r>
      <w:r w:rsidR="00735531" w:rsidRPr="00944949">
        <w:rPr>
          <w:bCs/>
          <w:sz w:val="18"/>
        </w:rPr>
        <w:t>, Red Hat</w:t>
      </w:r>
      <w:r w:rsidR="0016173E">
        <w:rPr>
          <w:bCs/>
          <w:sz w:val="18"/>
        </w:rPr>
        <w:t xml:space="preserve"> Linux </w:t>
      </w:r>
      <w:r w:rsidR="00735531" w:rsidRPr="00944949">
        <w:rPr>
          <w:bCs/>
          <w:sz w:val="18"/>
        </w:rPr>
        <w:t>Enterprise</w:t>
      </w:r>
      <w:r w:rsidR="0016173E">
        <w:rPr>
          <w:bCs/>
          <w:sz w:val="18"/>
        </w:rPr>
        <w:t xml:space="preserve"> (8.6, 8.8</w:t>
      </w:r>
      <w:r w:rsidR="005745AD">
        <w:rPr>
          <w:bCs/>
          <w:sz w:val="18"/>
        </w:rPr>
        <w:t>)</w:t>
      </w:r>
      <w:r w:rsidR="00EC4124">
        <w:rPr>
          <w:bCs/>
          <w:sz w:val="18"/>
        </w:rPr>
        <w:t>)</w:t>
      </w:r>
      <w:r w:rsidR="005745AD">
        <w:rPr>
          <w:bCs/>
          <w:sz w:val="18"/>
        </w:rPr>
        <w:t xml:space="preserve">, Mac OS X, </w:t>
      </w:r>
      <w:r w:rsidR="00735531" w:rsidRPr="00944949">
        <w:rPr>
          <w:bCs/>
          <w:sz w:val="18"/>
        </w:rPr>
        <w:t>ESXi (</w:t>
      </w:r>
      <w:r w:rsidR="00A9206D" w:rsidRPr="00944949">
        <w:rPr>
          <w:bCs/>
          <w:sz w:val="18"/>
        </w:rPr>
        <w:t>6.0</w:t>
      </w:r>
      <w:r w:rsidR="00300463" w:rsidRPr="00944949">
        <w:rPr>
          <w:bCs/>
          <w:sz w:val="18"/>
        </w:rPr>
        <w:t>, 6.5</w:t>
      </w:r>
      <w:r w:rsidR="00DD551D" w:rsidRPr="00944949">
        <w:rPr>
          <w:bCs/>
          <w:sz w:val="18"/>
        </w:rPr>
        <w:t>, 6.7, 7.0</w:t>
      </w:r>
      <w:r w:rsidR="00AE4E1E">
        <w:rPr>
          <w:bCs/>
          <w:sz w:val="18"/>
        </w:rPr>
        <w:t>, 8.0</w:t>
      </w:r>
      <w:r w:rsidR="00735531" w:rsidRPr="00944949">
        <w:rPr>
          <w:bCs/>
          <w:sz w:val="18"/>
        </w:rPr>
        <w:t>)</w:t>
      </w:r>
    </w:p>
    <w:p w14:paraId="1E21BC5F" w14:textId="77777777" w:rsidR="00350FBF" w:rsidRDefault="00350FBF" w:rsidP="00A16EB2">
      <w:pPr>
        <w:ind w:left="450"/>
        <w:jc w:val="both"/>
        <w:rPr>
          <w:b/>
          <w:bCs/>
          <w:sz w:val="18"/>
          <w:u w:val="single"/>
        </w:rPr>
      </w:pPr>
    </w:p>
    <w:p w14:paraId="3603441A" w14:textId="77777777" w:rsidR="00893AF8" w:rsidRDefault="00893AF8" w:rsidP="00893AF8">
      <w:pPr>
        <w:ind w:left="450"/>
        <w:jc w:val="both"/>
        <w:rPr>
          <w:bCs/>
          <w:sz w:val="18"/>
        </w:rPr>
      </w:pPr>
      <w:r w:rsidRPr="00893AF8">
        <w:rPr>
          <w:b/>
          <w:bCs/>
          <w:sz w:val="18"/>
          <w:u w:val="single"/>
        </w:rPr>
        <w:t>Software</w:t>
      </w:r>
      <w:r>
        <w:rPr>
          <w:bCs/>
          <w:sz w:val="18"/>
        </w:rPr>
        <w:t>:</w:t>
      </w:r>
    </w:p>
    <w:p w14:paraId="663A397B" w14:textId="399C01E1" w:rsidR="00334CDE" w:rsidRDefault="00334CDE" w:rsidP="00334CDE">
      <w:pPr>
        <w:ind w:left="450"/>
        <w:jc w:val="both"/>
        <w:rPr>
          <w:bCs/>
          <w:sz w:val="18"/>
        </w:rPr>
      </w:pPr>
      <w:r>
        <w:rPr>
          <w:bCs/>
          <w:sz w:val="18"/>
        </w:rPr>
        <w:t>Microsoft (</w:t>
      </w:r>
      <w:r w:rsidRPr="00944949">
        <w:rPr>
          <w:bCs/>
          <w:sz w:val="18"/>
        </w:rPr>
        <w:t>Azure,</w:t>
      </w:r>
      <w:r>
        <w:rPr>
          <w:bCs/>
          <w:sz w:val="18"/>
        </w:rPr>
        <w:t xml:space="preserve"> System Center Virtual Machine Manager (SCVMM)), </w:t>
      </w:r>
      <w:r w:rsidRPr="00944949">
        <w:rPr>
          <w:bCs/>
          <w:sz w:val="18"/>
        </w:rPr>
        <w:t xml:space="preserve">Hyper-V 2019, Exchange </w:t>
      </w:r>
      <w:r>
        <w:rPr>
          <w:bCs/>
          <w:sz w:val="18"/>
        </w:rPr>
        <w:t xml:space="preserve">0365, </w:t>
      </w:r>
      <w:r w:rsidRPr="00944949">
        <w:rPr>
          <w:bCs/>
          <w:sz w:val="18"/>
        </w:rPr>
        <w:t xml:space="preserve">Exchange Online Protection (EOP), </w:t>
      </w:r>
      <w:r>
        <w:rPr>
          <w:bCs/>
          <w:sz w:val="18"/>
        </w:rPr>
        <w:t xml:space="preserve">Proofpoint, </w:t>
      </w:r>
      <w:r w:rsidRPr="00944949">
        <w:rPr>
          <w:bCs/>
          <w:sz w:val="18"/>
        </w:rPr>
        <w:t>Forefront Online Protection for Exchange (FOPE)</w:t>
      </w:r>
      <w:r>
        <w:rPr>
          <w:bCs/>
          <w:sz w:val="18"/>
        </w:rPr>
        <w:t xml:space="preserve">, Office </w:t>
      </w:r>
      <w:r w:rsidRPr="00944949">
        <w:rPr>
          <w:bCs/>
          <w:sz w:val="18"/>
        </w:rPr>
        <w:t>O365, System Center Configuration Manager</w:t>
      </w:r>
      <w:r>
        <w:rPr>
          <w:bCs/>
          <w:sz w:val="18"/>
        </w:rPr>
        <w:t xml:space="preserve"> (</w:t>
      </w:r>
      <w:r w:rsidRPr="00944949">
        <w:rPr>
          <w:bCs/>
          <w:sz w:val="18"/>
        </w:rPr>
        <w:t>SCCM)</w:t>
      </w:r>
      <w:r>
        <w:rPr>
          <w:bCs/>
          <w:sz w:val="18"/>
        </w:rPr>
        <w:t>, Microsoft Endpoint Configuration Manager (MECM), VMw</w:t>
      </w:r>
      <w:r w:rsidRPr="00944949">
        <w:rPr>
          <w:bCs/>
          <w:sz w:val="18"/>
        </w:rPr>
        <w:t>are VSphere ESXi/Client (6.0, 6.5, 6.7, 7.0</w:t>
      </w:r>
      <w:r>
        <w:rPr>
          <w:bCs/>
          <w:sz w:val="18"/>
        </w:rPr>
        <w:t>, 8.0</w:t>
      </w:r>
      <w:r w:rsidRPr="00944949">
        <w:rPr>
          <w:bCs/>
          <w:sz w:val="18"/>
        </w:rPr>
        <w:t>),</w:t>
      </w:r>
      <w:r>
        <w:rPr>
          <w:bCs/>
          <w:sz w:val="18"/>
        </w:rPr>
        <w:t xml:space="preserve"> </w:t>
      </w:r>
      <w:r w:rsidRPr="00944949">
        <w:rPr>
          <w:bCs/>
          <w:sz w:val="18"/>
        </w:rPr>
        <w:t>VSphere Web Console 5.5, 6.0, 6.5, 7.0,</w:t>
      </w:r>
      <w:r>
        <w:rPr>
          <w:bCs/>
          <w:sz w:val="18"/>
        </w:rPr>
        <w:t xml:space="preserve"> 8.0), UCS Central v2.0(1p), </w:t>
      </w:r>
      <w:r w:rsidRPr="00944949">
        <w:rPr>
          <w:bCs/>
          <w:sz w:val="18"/>
        </w:rPr>
        <w:t>OnCommand</w:t>
      </w:r>
      <w:r>
        <w:rPr>
          <w:bCs/>
          <w:sz w:val="18"/>
        </w:rPr>
        <w:t xml:space="preserve"> System Manager 3.2.1</w:t>
      </w:r>
      <w:r w:rsidRPr="00944949">
        <w:rPr>
          <w:bCs/>
          <w:sz w:val="18"/>
        </w:rPr>
        <w:t>, NetApp Configuration Manager 3.0RC1</w:t>
      </w:r>
      <w:r>
        <w:rPr>
          <w:bCs/>
          <w:sz w:val="18"/>
        </w:rPr>
        <w:t xml:space="preserve">, EMC (Unisphere v3.1.1, </w:t>
      </w:r>
      <w:r w:rsidRPr="00944949">
        <w:rPr>
          <w:bCs/>
          <w:sz w:val="18"/>
        </w:rPr>
        <w:t>Unisphere Central 4.0.0),</w:t>
      </w:r>
      <w:r>
        <w:rPr>
          <w:bCs/>
          <w:sz w:val="18"/>
        </w:rPr>
        <w:t xml:space="preserve"> </w:t>
      </w:r>
      <w:r w:rsidRPr="00944949">
        <w:rPr>
          <w:bCs/>
          <w:sz w:val="18"/>
        </w:rPr>
        <w:t>Cisco (Unified Computing System Manager 3.1 (1e</w:t>
      </w:r>
      <w:r>
        <w:rPr>
          <w:bCs/>
          <w:sz w:val="18"/>
        </w:rPr>
        <w:t xml:space="preserve">), Databricks, </w:t>
      </w:r>
      <w:r w:rsidRPr="00944949">
        <w:rPr>
          <w:bCs/>
          <w:sz w:val="18"/>
        </w:rPr>
        <w:t>McAfee Endpoint Encryption</w:t>
      </w:r>
      <w:r>
        <w:rPr>
          <w:bCs/>
          <w:sz w:val="18"/>
        </w:rPr>
        <w:t xml:space="preserve">, </w:t>
      </w:r>
      <w:r w:rsidRPr="00944949">
        <w:rPr>
          <w:bCs/>
          <w:sz w:val="18"/>
        </w:rPr>
        <w:t>CrowdStrike,</w:t>
      </w:r>
      <w:r>
        <w:rPr>
          <w:bCs/>
          <w:sz w:val="18"/>
        </w:rPr>
        <w:t xml:space="preserve"> Qualys 3.19.0.2-5, </w:t>
      </w:r>
      <w:r w:rsidRPr="00944949">
        <w:rPr>
          <w:bCs/>
          <w:sz w:val="18"/>
        </w:rPr>
        <w:t>Commvault 9/10</w:t>
      </w:r>
      <w:r>
        <w:rPr>
          <w:bCs/>
          <w:sz w:val="18"/>
        </w:rPr>
        <w:t>/11</w:t>
      </w:r>
      <w:r w:rsidRPr="00944949">
        <w:rPr>
          <w:bCs/>
          <w:sz w:val="18"/>
        </w:rPr>
        <w:t>),</w:t>
      </w:r>
      <w:r>
        <w:rPr>
          <w:bCs/>
          <w:sz w:val="18"/>
        </w:rPr>
        <w:t xml:space="preserve"> </w:t>
      </w:r>
      <w:r w:rsidRPr="00944949">
        <w:rPr>
          <w:bCs/>
          <w:sz w:val="18"/>
        </w:rPr>
        <w:t>Veeam 12 (Backup &amp; Replication)</w:t>
      </w:r>
      <w:r>
        <w:rPr>
          <w:bCs/>
          <w:sz w:val="18"/>
        </w:rPr>
        <w:t xml:space="preserve">, BigFix Console v10/v11, </w:t>
      </w:r>
      <w:r w:rsidRPr="00944949">
        <w:rPr>
          <w:bCs/>
          <w:sz w:val="18"/>
        </w:rPr>
        <w:t>Puppet</w:t>
      </w:r>
      <w:r>
        <w:rPr>
          <w:bCs/>
          <w:sz w:val="18"/>
        </w:rPr>
        <w:t xml:space="preserve">, Cisco </w:t>
      </w:r>
      <w:r w:rsidRPr="00944949">
        <w:rPr>
          <w:bCs/>
          <w:sz w:val="18"/>
        </w:rPr>
        <w:t>AnyConnect,</w:t>
      </w:r>
      <w:r>
        <w:rPr>
          <w:bCs/>
          <w:sz w:val="18"/>
        </w:rPr>
        <w:t xml:space="preserve"> </w:t>
      </w:r>
      <w:r w:rsidRPr="00944949">
        <w:rPr>
          <w:bCs/>
          <w:sz w:val="18"/>
        </w:rPr>
        <w:t>ClearPass,</w:t>
      </w:r>
      <w:r>
        <w:rPr>
          <w:bCs/>
          <w:sz w:val="18"/>
        </w:rPr>
        <w:t xml:space="preserve"> </w:t>
      </w:r>
      <w:r w:rsidRPr="00944949">
        <w:rPr>
          <w:bCs/>
          <w:sz w:val="18"/>
        </w:rPr>
        <w:t>Mimecast v4.0.17</w:t>
      </w:r>
      <w:r>
        <w:rPr>
          <w:bCs/>
          <w:sz w:val="18"/>
        </w:rPr>
        <w:t xml:space="preserve">, </w:t>
      </w:r>
      <w:r w:rsidRPr="00944949">
        <w:rPr>
          <w:bCs/>
          <w:sz w:val="18"/>
        </w:rPr>
        <w:t>Barracuda Control Cloud</w:t>
      </w:r>
      <w:r>
        <w:rPr>
          <w:bCs/>
          <w:sz w:val="18"/>
        </w:rPr>
        <w:t xml:space="preserve">, PowerShell, Python, Atlassian (Jira, Confluence), Service Now, Service Desk, </w:t>
      </w:r>
      <w:r w:rsidRPr="00944949">
        <w:rPr>
          <w:bCs/>
          <w:sz w:val="18"/>
        </w:rPr>
        <w:t>Asset Vision</w:t>
      </w:r>
      <w:r>
        <w:rPr>
          <w:bCs/>
          <w:sz w:val="18"/>
        </w:rPr>
        <w:t xml:space="preserve"> (</w:t>
      </w:r>
      <w:r w:rsidRPr="00944949">
        <w:rPr>
          <w:bCs/>
          <w:sz w:val="18"/>
        </w:rPr>
        <w:t>Scalable</w:t>
      </w:r>
      <w:r>
        <w:rPr>
          <w:bCs/>
          <w:sz w:val="18"/>
        </w:rPr>
        <w:t xml:space="preserve">), </w:t>
      </w:r>
      <w:r w:rsidRPr="00944949">
        <w:rPr>
          <w:bCs/>
          <w:sz w:val="18"/>
        </w:rPr>
        <w:t>Manage Engine</w:t>
      </w:r>
      <w:r>
        <w:rPr>
          <w:bCs/>
          <w:sz w:val="18"/>
        </w:rPr>
        <w:t xml:space="preserve">, Datadog, </w:t>
      </w:r>
      <w:r w:rsidR="001F4653">
        <w:rPr>
          <w:bCs/>
          <w:sz w:val="18"/>
        </w:rPr>
        <w:t xml:space="preserve">Databricks, </w:t>
      </w:r>
      <w:r w:rsidR="00F91D48">
        <w:rPr>
          <w:bCs/>
          <w:sz w:val="18"/>
        </w:rPr>
        <w:t>T</w:t>
      </w:r>
      <w:r w:rsidRPr="00944949">
        <w:rPr>
          <w:bCs/>
          <w:sz w:val="18"/>
        </w:rPr>
        <w:t>hycotic Secret Server 9.0</w:t>
      </w:r>
      <w:r>
        <w:rPr>
          <w:bCs/>
          <w:sz w:val="18"/>
        </w:rPr>
        <w:t xml:space="preserve">, CyberArk v12.6.12, Visual Studio Code, </w:t>
      </w:r>
      <w:r w:rsidR="004E5C59">
        <w:rPr>
          <w:bCs/>
          <w:sz w:val="18"/>
        </w:rPr>
        <w:t xml:space="preserve">AI Foundry, </w:t>
      </w:r>
      <w:r w:rsidRPr="00944949">
        <w:rPr>
          <w:bCs/>
          <w:sz w:val="18"/>
        </w:rPr>
        <w:t>MSIX Hero</w:t>
      </w:r>
      <w:r>
        <w:rPr>
          <w:bCs/>
          <w:sz w:val="18"/>
        </w:rPr>
        <w:t>, Bitbucket, GitHub</w:t>
      </w:r>
      <w:r w:rsidR="004E5C59">
        <w:rPr>
          <w:bCs/>
          <w:sz w:val="18"/>
        </w:rPr>
        <w:t xml:space="preserve"> </w:t>
      </w:r>
    </w:p>
    <w:p w14:paraId="580CD380" w14:textId="77777777" w:rsidR="00893AF8" w:rsidRDefault="00893AF8" w:rsidP="00EB5CA0">
      <w:pPr>
        <w:ind w:left="720" w:hanging="270"/>
        <w:jc w:val="both"/>
        <w:rPr>
          <w:b/>
          <w:sz w:val="18"/>
          <w:u w:val="single"/>
        </w:rPr>
      </w:pPr>
    </w:p>
    <w:p w14:paraId="21D7046A" w14:textId="61E4B00F" w:rsidR="006C2E54" w:rsidRPr="00944949" w:rsidRDefault="0066511A" w:rsidP="00EB5CA0">
      <w:pPr>
        <w:ind w:left="720" w:hanging="270"/>
        <w:jc w:val="both"/>
        <w:rPr>
          <w:bCs/>
          <w:sz w:val="18"/>
        </w:rPr>
      </w:pPr>
      <w:r w:rsidRPr="00993C3B">
        <w:rPr>
          <w:b/>
          <w:sz w:val="18"/>
          <w:u w:val="single"/>
        </w:rPr>
        <w:t>Hardware</w:t>
      </w:r>
      <w:r w:rsidR="004B22BE" w:rsidRPr="00944949">
        <w:rPr>
          <w:bCs/>
          <w:sz w:val="18"/>
        </w:rPr>
        <w:t>:</w:t>
      </w:r>
    </w:p>
    <w:p w14:paraId="50D1293A" w14:textId="646CFF17" w:rsidR="00735531" w:rsidRPr="00944949" w:rsidRDefault="00735531" w:rsidP="00EB5CA0">
      <w:pPr>
        <w:ind w:left="450"/>
        <w:jc w:val="both"/>
        <w:rPr>
          <w:bCs/>
          <w:sz w:val="18"/>
        </w:rPr>
      </w:pPr>
      <w:r w:rsidRPr="00944949">
        <w:rPr>
          <w:bCs/>
          <w:sz w:val="18"/>
        </w:rPr>
        <w:t xml:space="preserve">DR Replication Appliance (Zerto), </w:t>
      </w:r>
      <w:r w:rsidR="00AD74C5" w:rsidRPr="00944949">
        <w:rPr>
          <w:bCs/>
          <w:sz w:val="18"/>
        </w:rPr>
        <w:t>Web Fil</w:t>
      </w:r>
      <w:r w:rsidR="00687364" w:rsidRPr="00944949">
        <w:rPr>
          <w:bCs/>
          <w:sz w:val="18"/>
        </w:rPr>
        <w:t>t</w:t>
      </w:r>
      <w:r w:rsidR="00AD74C5" w:rsidRPr="00944949">
        <w:rPr>
          <w:bCs/>
          <w:sz w:val="18"/>
        </w:rPr>
        <w:t>er (</w:t>
      </w:r>
      <w:r w:rsidRPr="00944949">
        <w:rPr>
          <w:bCs/>
          <w:sz w:val="18"/>
        </w:rPr>
        <w:t>Barracuda 310), Se</w:t>
      </w:r>
      <w:r w:rsidR="00DA39A0" w:rsidRPr="00944949">
        <w:rPr>
          <w:bCs/>
          <w:sz w:val="18"/>
        </w:rPr>
        <w:t>rvers, Routers, Switches</w:t>
      </w:r>
      <w:r w:rsidRPr="00944949">
        <w:rPr>
          <w:bCs/>
          <w:sz w:val="18"/>
        </w:rPr>
        <w:t xml:space="preserve">, </w:t>
      </w:r>
      <w:r w:rsidR="00A8202D" w:rsidRPr="00944949">
        <w:rPr>
          <w:bCs/>
          <w:sz w:val="18"/>
        </w:rPr>
        <w:t>Androi</w:t>
      </w:r>
      <w:r w:rsidR="00FD5950" w:rsidRPr="00944949">
        <w:rPr>
          <w:bCs/>
          <w:sz w:val="18"/>
        </w:rPr>
        <w:t>d/</w:t>
      </w:r>
      <w:r w:rsidR="00A8202D" w:rsidRPr="00944949">
        <w:rPr>
          <w:bCs/>
          <w:sz w:val="18"/>
        </w:rPr>
        <w:t xml:space="preserve">Apple </w:t>
      </w:r>
      <w:r w:rsidRPr="00944949">
        <w:rPr>
          <w:bCs/>
          <w:sz w:val="18"/>
        </w:rPr>
        <w:t>Smartphone</w:t>
      </w:r>
      <w:r w:rsidR="00A8202D" w:rsidRPr="00944949">
        <w:rPr>
          <w:bCs/>
          <w:sz w:val="18"/>
        </w:rPr>
        <w:t xml:space="preserve">s and </w:t>
      </w:r>
      <w:r w:rsidR="00B2468A" w:rsidRPr="00944949">
        <w:rPr>
          <w:bCs/>
          <w:sz w:val="18"/>
        </w:rPr>
        <w:t>Tablet</w:t>
      </w:r>
      <w:r w:rsidR="00A8202D" w:rsidRPr="00944949">
        <w:rPr>
          <w:bCs/>
          <w:sz w:val="18"/>
        </w:rPr>
        <w:t>s</w:t>
      </w:r>
      <w:r w:rsidR="00245AC3" w:rsidRPr="00944949">
        <w:rPr>
          <w:bCs/>
          <w:sz w:val="18"/>
        </w:rPr>
        <w:t xml:space="preserve">, </w:t>
      </w:r>
      <w:r w:rsidR="00FD5950" w:rsidRPr="00944949">
        <w:rPr>
          <w:bCs/>
          <w:sz w:val="18"/>
        </w:rPr>
        <w:t>Load Balancers – (</w:t>
      </w:r>
      <w:r w:rsidR="00C31A32" w:rsidRPr="00944949">
        <w:rPr>
          <w:bCs/>
          <w:sz w:val="18"/>
        </w:rPr>
        <w:t>BIG-IP Configuration Utility</w:t>
      </w:r>
      <w:r w:rsidR="00F7151F" w:rsidRPr="00944949">
        <w:rPr>
          <w:bCs/>
          <w:sz w:val="18"/>
        </w:rPr>
        <w:t xml:space="preserve"> (F5</w:t>
      </w:r>
      <w:r w:rsidR="00C31A32" w:rsidRPr="00944949">
        <w:rPr>
          <w:bCs/>
          <w:sz w:val="18"/>
        </w:rPr>
        <w:t>)</w:t>
      </w:r>
      <w:r w:rsidR="001D28D2">
        <w:rPr>
          <w:bCs/>
          <w:sz w:val="18"/>
        </w:rPr>
        <w:t>)</w:t>
      </w:r>
      <w:r w:rsidR="000D2A17" w:rsidRPr="00944949">
        <w:rPr>
          <w:bCs/>
          <w:sz w:val="18"/>
        </w:rPr>
        <w:t>, Citrix /ADC</w:t>
      </w:r>
      <w:r w:rsidR="00FD5950" w:rsidRPr="00944949">
        <w:rPr>
          <w:bCs/>
          <w:sz w:val="18"/>
        </w:rPr>
        <w:t>)</w:t>
      </w:r>
      <w:r w:rsidR="00931D5C">
        <w:rPr>
          <w:bCs/>
          <w:sz w:val="18"/>
        </w:rPr>
        <w:t>, Cisco UCS 5108</w:t>
      </w:r>
      <w:r w:rsidR="00C339E4">
        <w:rPr>
          <w:bCs/>
          <w:sz w:val="18"/>
        </w:rPr>
        <w:t xml:space="preserve"> Chassis</w:t>
      </w:r>
      <w:r w:rsidR="00931D5C">
        <w:rPr>
          <w:bCs/>
          <w:sz w:val="18"/>
        </w:rPr>
        <w:t>, Cisco B200 M3/M2 server blades, Cisco USCB-B2-M5 server blades, APC Smar</w:t>
      </w:r>
      <w:r w:rsidR="00084257">
        <w:rPr>
          <w:bCs/>
          <w:sz w:val="18"/>
        </w:rPr>
        <w:t xml:space="preserve">t-UPS Rack Mount, Bomgar, </w:t>
      </w:r>
      <w:r w:rsidR="00931D5C">
        <w:rPr>
          <w:bCs/>
          <w:sz w:val="18"/>
        </w:rPr>
        <w:t>Avtech Room Alert</w:t>
      </w:r>
      <w:r w:rsidR="007D77AB">
        <w:rPr>
          <w:bCs/>
          <w:sz w:val="18"/>
        </w:rPr>
        <w:t>, DELL PowerVault TL-2000</w:t>
      </w:r>
    </w:p>
    <w:p w14:paraId="7B349589" w14:textId="77777777" w:rsidR="00711348" w:rsidRPr="00944949" w:rsidRDefault="00711348" w:rsidP="00EB5CA0">
      <w:pPr>
        <w:ind w:left="720" w:hanging="270"/>
        <w:jc w:val="both"/>
        <w:rPr>
          <w:bCs/>
          <w:sz w:val="18"/>
        </w:rPr>
      </w:pPr>
    </w:p>
    <w:p w14:paraId="26E86A7C" w14:textId="458F9747" w:rsidR="00711348" w:rsidRPr="00944949" w:rsidRDefault="00711348" w:rsidP="00EB5CA0">
      <w:pPr>
        <w:ind w:left="720" w:hanging="270"/>
        <w:jc w:val="both"/>
        <w:rPr>
          <w:bCs/>
          <w:sz w:val="18"/>
        </w:rPr>
      </w:pPr>
      <w:r w:rsidRPr="00993C3B">
        <w:rPr>
          <w:b/>
          <w:sz w:val="18"/>
          <w:u w:val="single"/>
        </w:rPr>
        <w:t>Storage (SAN/NAS)</w:t>
      </w:r>
      <w:r w:rsidRPr="00944949">
        <w:rPr>
          <w:bCs/>
          <w:sz w:val="18"/>
        </w:rPr>
        <w:t>:</w:t>
      </w:r>
    </w:p>
    <w:p w14:paraId="7E718459" w14:textId="507AA2E0" w:rsidR="00711348" w:rsidRDefault="00711348" w:rsidP="00EB5CA0">
      <w:pPr>
        <w:ind w:left="720" w:hanging="270"/>
        <w:jc w:val="both"/>
        <w:rPr>
          <w:bCs/>
          <w:sz w:val="18"/>
        </w:rPr>
      </w:pPr>
      <w:r>
        <w:rPr>
          <w:bCs/>
          <w:sz w:val="18"/>
        </w:rPr>
        <w:t xml:space="preserve">Pure </w:t>
      </w:r>
      <w:r w:rsidR="00136F96">
        <w:rPr>
          <w:bCs/>
          <w:sz w:val="18"/>
        </w:rPr>
        <w:t>(</w:t>
      </w:r>
      <w:r w:rsidR="002451E8">
        <w:rPr>
          <w:bCs/>
          <w:sz w:val="18"/>
        </w:rPr>
        <w:t>Flash Array</w:t>
      </w:r>
      <w:r w:rsidR="00136F96">
        <w:rPr>
          <w:bCs/>
          <w:sz w:val="18"/>
        </w:rPr>
        <w:t>)</w:t>
      </w:r>
      <w:r>
        <w:rPr>
          <w:bCs/>
          <w:sz w:val="18"/>
        </w:rPr>
        <w:t xml:space="preserve">, NetApp FAS 2020/3240/8020/8040, EMC 3100/3150/CX300/VNX E, Cisco </w:t>
      </w:r>
      <w:r w:rsidR="00B97D4E">
        <w:rPr>
          <w:bCs/>
          <w:sz w:val="18"/>
        </w:rPr>
        <w:t xml:space="preserve">Nexus, </w:t>
      </w:r>
      <w:r w:rsidR="00E92E7C">
        <w:rPr>
          <w:bCs/>
          <w:sz w:val="18"/>
        </w:rPr>
        <w:t>QNAP</w:t>
      </w:r>
      <w:r w:rsidR="00C379B6">
        <w:rPr>
          <w:bCs/>
          <w:sz w:val="18"/>
        </w:rPr>
        <w:t xml:space="preserve"> (NAS)</w:t>
      </w:r>
    </w:p>
    <w:p w14:paraId="42A4082C" w14:textId="63997AE5" w:rsidR="00923735" w:rsidRDefault="003E3F3A" w:rsidP="00391C3B">
      <w:pPr>
        <w:pStyle w:val="Heading1"/>
        <w:spacing w:before="300"/>
        <w:ind w:left="450" w:hanging="1842"/>
      </w:pPr>
      <w:r>
        <w:rPr>
          <w:bCs w:val="0"/>
          <w:sz w:val="18"/>
        </w:rPr>
        <w:t xml:space="preserve">     </w:t>
      </w:r>
      <w:r w:rsidR="00B44A52" w:rsidRPr="00944949">
        <w:rPr>
          <w:bCs w:val="0"/>
          <w:sz w:val="18"/>
        </w:rPr>
        <w:t>Personal</w:t>
      </w:r>
      <w:r w:rsidR="007A2E6E" w:rsidRPr="00944949">
        <w:rPr>
          <w:bCs w:val="0"/>
          <w:sz w:val="18"/>
        </w:rPr>
        <w:t xml:space="preserve"> </w:t>
      </w:r>
      <w:r w:rsidR="00C31A32" w:rsidRPr="00944949">
        <w:rPr>
          <w:b w:val="0"/>
          <w:sz w:val="18"/>
        </w:rPr>
        <w:t xml:space="preserve"> </w:t>
      </w:r>
      <w:r w:rsidR="00923735">
        <w:rPr>
          <w:b w:val="0"/>
          <w:sz w:val="18"/>
        </w:rPr>
        <w:t xml:space="preserve">                  </w:t>
      </w:r>
      <w:r w:rsidR="00AD1C50">
        <w:rPr>
          <w:b w:val="0"/>
          <w:sz w:val="18"/>
        </w:rPr>
        <w:t>Fully b</w:t>
      </w:r>
      <w:r w:rsidR="00923735" w:rsidRPr="00C31A32">
        <w:rPr>
          <w:b w:val="0"/>
          <w:sz w:val="18"/>
        </w:rPr>
        <w:t>ilingual in English and Spanish</w:t>
      </w:r>
      <w:r w:rsidR="00AB0E7C">
        <w:rPr>
          <w:b w:val="0"/>
          <w:sz w:val="18"/>
        </w:rPr>
        <w:t>, E</w:t>
      </w:r>
      <w:r w:rsidR="00923735" w:rsidRPr="00C31A32">
        <w:rPr>
          <w:b w:val="0"/>
          <w:sz w:val="18"/>
        </w:rPr>
        <w:t xml:space="preserve">xcellent </w:t>
      </w:r>
      <w:r w:rsidR="00094B1E">
        <w:rPr>
          <w:b w:val="0"/>
          <w:sz w:val="18"/>
        </w:rPr>
        <w:t>a</w:t>
      </w:r>
      <w:r w:rsidR="00AB0E7C">
        <w:rPr>
          <w:b w:val="0"/>
          <w:sz w:val="18"/>
        </w:rPr>
        <w:t>nalyt</w:t>
      </w:r>
      <w:r w:rsidR="00094B1E">
        <w:rPr>
          <w:b w:val="0"/>
          <w:sz w:val="18"/>
        </w:rPr>
        <w:t>ical and problem-s</w:t>
      </w:r>
      <w:r w:rsidR="00AB0E7C">
        <w:rPr>
          <w:b w:val="0"/>
          <w:sz w:val="18"/>
        </w:rPr>
        <w:t xml:space="preserve">olving </w:t>
      </w:r>
      <w:r w:rsidR="00094B1E">
        <w:rPr>
          <w:b w:val="0"/>
          <w:sz w:val="18"/>
        </w:rPr>
        <w:t>s</w:t>
      </w:r>
      <w:r w:rsidR="00923735" w:rsidRPr="00C31A32">
        <w:rPr>
          <w:b w:val="0"/>
          <w:sz w:val="18"/>
        </w:rPr>
        <w:t>kills</w:t>
      </w:r>
      <w:r w:rsidR="00AB0E7C">
        <w:rPr>
          <w:sz w:val="18"/>
          <w:szCs w:val="18"/>
        </w:rPr>
        <w:t xml:space="preserve">, </w:t>
      </w:r>
      <w:r w:rsidR="00094B1E">
        <w:rPr>
          <w:b w:val="0"/>
          <w:sz w:val="18"/>
          <w:szCs w:val="18"/>
        </w:rPr>
        <w:t>Rapport building with s</w:t>
      </w:r>
      <w:r w:rsidR="00AB0E7C">
        <w:rPr>
          <w:b w:val="0"/>
          <w:sz w:val="18"/>
          <w:szCs w:val="18"/>
        </w:rPr>
        <w:t>takeholders</w:t>
      </w:r>
      <w:r w:rsidR="00923735">
        <w:rPr>
          <w:sz w:val="18"/>
          <w:szCs w:val="18"/>
        </w:rPr>
        <w:t xml:space="preserve"> </w:t>
      </w:r>
    </w:p>
    <w:sectPr w:rsidR="00923735" w:rsidSect="00E435A8">
      <w:pgSz w:w="12240" w:h="15840" w:code="1"/>
      <w:pgMar w:top="432" w:right="634" w:bottom="274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6B0B5" w14:textId="77777777" w:rsidR="005D00CF" w:rsidRDefault="005D00CF">
      <w:r>
        <w:separator/>
      </w:r>
    </w:p>
  </w:endnote>
  <w:endnote w:type="continuationSeparator" w:id="0">
    <w:p w14:paraId="5497ABFE" w14:textId="77777777" w:rsidR="005D00CF" w:rsidRDefault="005D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1D87E" w14:textId="77777777" w:rsidR="005D00CF" w:rsidRDefault="005D00CF">
      <w:r>
        <w:separator/>
      </w:r>
    </w:p>
  </w:footnote>
  <w:footnote w:type="continuationSeparator" w:id="0">
    <w:p w14:paraId="763EEA22" w14:textId="77777777" w:rsidR="005D00CF" w:rsidRDefault="005D0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110E7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814160F"/>
    <w:multiLevelType w:val="hybridMultilevel"/>
    <w:tmpl w:val="002CD39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87F2E74"/>
    <w:multiLevelType w:val="hybridMultilevel"/>
    <w:tmpl w:val="3FB208E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738370D"/>
    <w:multiLevelType w:val="hybridMultilevel"/>
    <w:tmpl w:val="6B6CA38C"/>
    <w:lvl w:ilvl="0" w:tplc="E44CF2E0">
      <w:start w:val="1"/>
      <w:numFmt w:val="bullet"/>
      <w:lvlText w:val="•"/>
      <w:lvlJc w:val="left"/>
      <w:pPr>
        <w:ind w:left="431" w:hanging="144"/>
      </w:pPr>
    </w:lvl>
    <w:lvl w:ilvl="1" w:tplc="09D6AC4A">
      <w:numFmt w:val="decimal"/>
      <w:lvlText w:val=""/>
      <w:lvlJc w:val="left"/>
    </w:lvl>
    <w:lvl w:ilvl="2" w:tplc="34483630">
      <w:numFmt w:val="decimal"/>
      <w:lvlText w:val=""/>
      <w:lvlJc w:val="left"/>
    </w:lvl>
    <w:lvl w:ilvl="3" w:tplc="31A871EA">
      <w:numFmt w:val="decimal"/>
      <w:lvlText w:val=""/>
      <w:lvlJc w:val="left"/>
    </w:lvl>
    <w:lvl w:ilvl="4" w:tplc="9270487A">
      <w:numFmt w:val="decimal"/>
      <w:lvlText w:val=""/>
      <w:lvlJc w:val="left"/>
    </w:lvl>
    <w:lvl w:ilvl="5" w:tplc="BE8C8428">
      <w:numFmt w:val="decimal"/>
      <w:lvlText w:val=""/>
      <w:lvlJc w:val="left"/>
    </w:lvl>
    <w:lvl w:ilvl="6" w:tplc="6BF8687E">
      <w:numFmt w:val="decimal"/>
      <w:lvlText w:val=""/>
      <w:lvlJc w:val="left"/>
    </w:lvl>
    <w:lvl w:ilvl="7" w:tplc="2926218A">
      <w:numFmt w:val="decimal"/>
      <w:lvlText w:val=""/>
      <w:lvlJc w:val="left"/>
    </w:lvl>
    <w:lvl w:ilvl="8" w:tplc="2BF250A0">
      <w:numFmt w:val="decimal"/>
      <w:lvlText w:val=""/>
      <w:lvlJc w:val="left"/>
    </w:lvl>
  </w:abstractNum>
  <w:abstractNum w:abstractNumId="4" w15:restartNumberingAfterBreak="0">
    <w:nsid w:val="40B76BA6"/>
    <w:multiLevelType w:val="hybridMultilevel"/>
    <w:tmpl w:val="0BA8907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60442F0"/>
    <w:multiLevelType w:val="hybridMultilevel"/>
    <w:tmpl w:val="6D2EDB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95210A"/>
    <w:multiLevelType w:val="hybridMultilevel"/>
    <w:tmpl w:val="19ECEA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5632B1"/>
    <w:multiLevelType w:val="hybridMultilevel"/>
    <w:tmpl w:val="D026C3B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68316DA8"/>
    <w:multiLevelType w:val="hybridMultilevel"/>
    <w:tmpl w:val="47A85976"/>
    <w:lvl w:ilvl="0" w:tplc="04090001">
      <w:start w:val="1"/>
      <w:numFmt w:val="bullet"/>
      <w:lvlText w:val=""/>
      <w:lvlJc w:val="left"/>
      <w:pPr>
        <w:ind w:left="12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9" w15:restartNumberingAfterBreak="0">
    <w:nsid w:val="7A166B7F"/>
    <w:multiLevelType w:val="multilevel"/>
    <w:tmpl w:val="66C4E22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num w:numId="1" w16cid:durableId="556550766">
    <w:abstractNumId w:val="0"/>
  </w:num>
  <w:num w:numId="2" w16cid:durableId="1036470754">
    <w:abstractNumId w:val="7"/>
  </w:num>
  <w:num w:numId="3" w16cid:durableId="1311596710">
    <w:abstractNumId w:val="2"/>
  </w:num>
  <w:num w:numId="4" w16cid:durableId="2097555362">
    <w:abstractNumId w:val="6"/>
  </w:num>
  <w:num w:numId="5" w16cid:durableId="646512869">
    <w:abstractNumId w:val="1"/>
  </w:num>
  <w:num w:numId="6" w16cid:durableId="679427375">
    <w:abstractNumId w:val="8"/>
  </w:num>
  <w:num w:numId="7" w16cid:durableId="300383194">
    <w:abstractNumId w:val="4"/>
  </w:num>
  <w:num w:numId="8" w16cid:durableId="1207451870">
    <w:abstractNumId w:val="9"/>
  </w:num>
  <w:num w:numId="9" w16cid:durableId="1790662289">
    <w:abstractNumId w:val="3"/>
    <w:lvlOverride w:ilvl="0">
      <w:startOverride w:val="1"/>
    </w:lvlOverride>
  </w:num>
  <w:num w:numId="10" w16cid:durableId="24438692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070"/>
    <w:rsid w:val="00001455"/>
    <w:rsid w:val="000067D1"/>
    <w:rsid w:val="00006D67"/>
    <w:rsid w:val="00010E44"/>
    <w:rsid w:val="00012307"/>
    <w:rsid w:val="00012FAC"/>
    <w:rsid w:val="000143D4"/>
    <w:rsid w:val="0001459E"/>
    <w:rsid w:val="00014ADA"/>
    <w:rsid w:val="00014CBE"/>
    <w:rsid w:val="00014D53"/>
    <w:rsid w:val="00017276"/>
    <w:rsid w:val="000176E0"/>
    <w:rsid w:val="00017711"/>
    <w:rsid w:val="0002175C"/>
    <w:rsid w:val="0002176B"/>
    <w:rsid w:val="00022EEF"/>
    <w:rsid w:val="00023D22"/>
    <w:rsid w:val="0002496A"/>
    <w:rsid w:val="00025B1B"/>
    <w:rsid w:val="00026AA6"/>
    <w:rsid w:val="00027B67"/>
    <w:rsid w:val="00032747"/>
    <w:rsid w:val="00032E2A"/>
    <w:rsid w:val="0003330B"/>
    <w:rsid w:val="000342AE"/>
    <w:rsid w:val="000364DA"/>
    <w:rsid w:val="0004018C"/>
    <w:rsid w:val="0004052F"/>
    <w:rsid w:val="00040BA0"/>
    <w:rsid w:val="00042325"/>
    <w:rsid w:val="00044283"/>
    <w:rsid w:val="00045F90"/>
    <w:rsid w:val="00046A19"/>
    <w:rsid w:val="00046FE6"/>
    <w:rsid w:val="00050846"/>
    <w:rsid w:val="00050A56"/>
    <w:rsid w:val="000553E1"/>
    <w:rsid w:val="00060331"/>
    <w:rsid w:val="00062C3B"/>
    <w:rsid w:val="000636EF"/>
    <w:rsid w:val="00063E12"/>
    <w:rsid w:val="00064B6A"/>
    <w:rsid w:val="0006514A"/>
    <w:rsid w:val="00066310"/>
    <w:rsid w:val="00070B6C"/>
    <w:rsid w:val="00071E5B"/>
    <w:rsid w:val="0007480E"/>
    <w:rsid w:val="00075B63"/>
    <w:rsid w:val="00077F16"/>
    <w:rsid w:val="00080956"/>
    <w:rsid w:val="000810FE"/>
    <w:rsid w:val="00081925"/>
    <w:rsid w:val="00082343"/>
    <w:rsid w:val="00082A87"/>
    <w:rsid w:val="00084257"/>
    <w:rsid w:val="00084320"/>
    <w:rsid w:val="000845EE"/>
    <w:rsid w:val="000864F0"/>
    <w:rsid w:val="00087856"/>
    <w:rsid w:val="0009082A"/>
    <w:rsid w:val="000920DD"/>
    <w:rsid w:val="00093294"/>
    <w:rsid w:val="00093828"/>
    <w:rsid w:val="000938E7"/>
    <w:rsid w:val="00093D96"/>
    <w:rsid w:val="00094B1E"/>
    <w:rsid w:val="00095878"/>
    <w:rsid w:val="000978BA"/>
    <w:rsid w:val="000A06B7"/>
    <w:rsid w:val="000A20AC"/>
    <w:rsid w:val="000A27CD"/>
    <w:rsid w:val="000A28EE"/>
    <w:rsid w:val="000A2ED7"/>
    <w:rsid w:val="000A3D24"/>
    <w:rsid w:val="000A4D0E"/>
    <w:rsid w:val="000A4E96"/>
    <w:rsid w:val="000A4EFF"/>
    <w:rsid w:val="000A55A1"/>
    <w:rsid w:val="000A67DC"/>
    <w:rsid w:val="000A6E40"/>
    <w:rsid w:val="000A7AAE"/>
    <w:rsid w:val="000B2FA5"/>
    <w:rsid w:val="000B5764"/>
    <w:rsid w:val="000B5D3E"/>
    <w:rsid w:val="000B7650"/>
    <w:rsid w:val="000B76C6"/>
    <w:rsid w:val="000C0D77"/>
    <w:rsid w:val="000C3AEB"/>
    <w:rsid w:val="000C42D8"/>
    <w:rsid w:val="000C4D92"/>
    <w:rsid w:val="000C5669"/>
    <w:rsid w:val="000C5A74"/>
    <w:rsid w:val="000C5D9B"/>
    <w:rsid w:val="000C5E07"/>
    <w:rsid w:val="000C636C"/>
    <w:rsid w:val="000C6401"/>
    <w:rsid w:val="000D0E6D"/>
    <w:rsid w:val="000D22B5"/>
    <w:rsid w:val="000D2A17"/>
    <w:rsid w:val="000D3FB3"/>
    <w:rsid w:val="000D44B8"/>
    <w:rsid w:val="000D53A5"/>
    <w:rsid w:val="000D7EB1"/>
    <w:rsid w:val="000E0243"/>
    <w:rsid w:val="000E07DC"/>
    <w:rsid w:val="000E158A"/>
    <w:rsid w:val="000E21B1"/>
    <w:rsid w:val="000E3D55"/>
    <w:rsid w:val="000E3FFC"/>
    <w:rsid w:val="000E60C3"/>
    <w:rsid w:val="000F019F"/>
    <w:rsid w:val="000F0437"/>
    <w:rsid w:val="000F0679"/>
    <w:rsid w:val="000F23AB"/>
    <w:rsid w:val="000F23DE"/>
    <w:rsid w:val="000F4470"/>
    <w:rsid w:val="0010187E"/>
    <w:rsid w:val="00101E38"/>
    <w:rsid w:val="00106461"/>
    <w:rsid w:val="001132B2"/>
    <w:rsid w:val="0011467B"/>
    <w:rsid w:val="0011501E"/>
    <w:rsid w:val="001167BD"/>
    <w:rsid w:val="00116F31"/>
    <w:rsid w:val="00116F9F"/>
    <w:rsid w:val="0011762E"/>
    <w:rsid w:val="00117D2D"/>
    <w:rsid w:val="00122AEB"/>
    <w:rsid w:val="001232FF"/>
    <w:rsid w:val="00127689"/>
    <w:rsid w:val="001303FE"/>
    <w:rsid w:val="00136F96"/>
    <w:rsid w:val="00140AB5"/>
    <w:rsid w:val="00142DA3"/>
    <w:rsid w:val="00143D50"/>
    <w:rsid w:val="00143DCE"/>
    <w:rsid w:val="00144217"/>
    <w:rsid w:val="001456ED"/>
    <w:rsid w:val="00150EF6"/>
    <w:rsid w:val="00152635"/>
    <w:rsid w:val="00152DF0"/>
    <w:rsid w:val="00153BB7"/>
    <w:rsid w:val="0015411B"/>
    <w:rsid w:val="001543D6"/>
    <w:rsid w:val="00154DEE"/>
    <w:rsid w:val="00155102"/>
    <w:rsid w:val="00157242"/>
    <w:rsid w:val="0015751F"/>
    <w:rsid w:val="00157784"/>
    <w:rsid w:val="00157820"/>
    <w:rsid w:val="00160765"/>
    <w:rsid w:val="0016173E"/>
    <w:rsid w:val="00165F25"/>
    <w:rsid w:val="00166E0D"/>
    <w:rsid w:val="00171405"/>
    <w:rsid w:val="00171CC8"/>
    <w:rsid w:val="00173AF4"/>
    <w:rsid w:val="00174F3E"/>
    <w:rsid w:val="00175371"/>
    <w:rsid w:val="00177704"/>
    <w:rsid w:val="001820E2"/>
    <w:rsid w:val="0018252D"/>
    <w:rsid w:val="00184538"/>
    <w:rsid w:val="00184A1F"/>
    <w:rsid w:val="00184C10"/>
    <w:rsid w:val="001859B0"/>
    <w:rsid w:val="00185AC8"/>
    <w:rsid w:val="00185E0F"/>
    <w:rsid w:val="0018603F"/>
    <w:rsid w:val="001862EA"/>
    <w:rsid w:val="001869F4"/>
    <w:rsid w:val="00187FD1"/>
    <w:rsid w:val="0019127B"/>
    <w:rsid w:val="00192CED"/>
    <w:rsid w:val="00194FAA"/>
    <w:rsid w:val="001A17B3"/>
    <w:rsid w:val="001A181E"/>
    <w:rsid w:val="001A1CC7"/>
    <w:rsid w:val="001A2A8E"/>
    <w:rsid w:val="001A3AFA"/>
    <w:rsid w:val="001A3C64"/>
    <w:rsid w:val="001A4667"/>
    <w:rsid w:val="001A4FF8"/>
    <w:rsid w:val="001A5A0B"/>
    <w:rsid w:val="001A69CB"/>
    <w:rsid w:val="001A71C9"/>
    <w:rsid w:val="001A78D0"/>
    <w:rsid w:val="001B105E"/>
    <w:rsid w:val="001B145A"/>
    <w:rsid w:val="001B2664"/>
    <w:rsid w:val="001B27B0"/>
    <w:rsid w:val="001B46B0"/>
    <w:rsid w:val="001B48A1"/>
    <w:rsid w:val="001B4D63"/>
    <w:rsid w:val="001B7D36"/>
    <w:rsid w:val="001C2C20"/>
    <w:rsid w:val="001C2E50"/>
    <w:rsid w:val="001C5F05"/>
    <w:rsid w:val="001C6442"/>
    <w:rsid w:val="001C6EDF"/>
    <w:rsid w:val="001D126B"/>
    <w:rsid w:val="001D1275"/>
    <w:rsid w:val="001D23D4"/>
    <w:rsid w:val="001D28D2"/>
    <w:rsid w:val="001D2B85"/>
    <w:rsid w:val="001D3023"/>
    <w:rsid w:val="001D3284"/>
    <w:rsid w:val="001D3C54"/>
    <w:rsid w:val="001D3D38"/>
    <w:rsid w:val="001D415E"/>
    <w:rsid w:val="001D6749"/>
    <w:rsid w:val="001D738A"/>
    <w:rsid w:val="001D792F"/>
    <w:rsid w:val="001E0567"/>
    <w:rsid w:val="001E22EB"/>
    <w:rsid w:val="001E5628"/>
    <w:rsid w:val="001E699B"/>
    <w:rsid w:val="001F34D2"/>
    <w:rsid w:val="001F37A3"/>
    <w:rsid w:val="001F4653"/>
    <w:rsid w:val="001F5960"/>
    <w:rsid w:val="001F5CE7"/>
    <w:rsid w:val="001F7117"/>
    <w:rsid w:val="0020070C"/>
    <w:rsid w:val="00201883"/>
    <w:rsid w:val="00204A94"/>
    <w:rsid w:val="0020700C"/>
    <w:rsid w:val="00210C0F"/>
    <w:rsid w:val="0021547F"/>
    <w:rsid w:val="002154CE"/>
    <w:rsid w:val="00215538"/>
    <w:rsid w:val="00216CC3"/>
    <w:rsid w:val="00217C04"/>
    <w:rsid w:val="002221CF"/>
    <w:rsid w:val="0022336B"/>
    <w:rsid w:val="00223CCB"/>
    <w:rsid w:val="002247BE"/>
    <w:rsid w:val="00224939"/>
    <w:rsid w:val="002260B6"/>
    <w:rsid w:val="002264E4"/>
    <w:rsid w:val="002317BC"/>
    <w:rsid w:val="00231F12"/>
    <w:rsid w:val="00231F2A"/>
    <w:rsid w:val="0023210F"/>
    <w:rsid w:val="00232C47"/>
    <w:rsid w:val="002335DC"/>
    <w:rsid w:val="00234410"/>
    <w:rsid w:val="002356A0"/>
    <w:rsid w:val="00243B4B"/>
    <w:rsid w:val="00243F8D"/>
    <w:rsid w:val="002445CE"/>
    <w:rsid w:val="00244CE4"/>
    <w:rsid w:val="00244FD6"/>
    <w:rsid w:val="002451E8"/>
    <w:rsid w:val="00245595"/>
    <w:rsid w:val="00245655"/>
    <w:rsid w:val="00245AC3"/>
    <w:rsid w:val="00245CBC"/>
    <w:rsid w:val="0024794D"/>
    <w:rsid w:val="00247F03"/>
    <w:rsid w:val="0025051E"/>
    <w:rsid w:val="002508BF"/>
    <w:rsid w:val="00252A40"/>
    <w:rsid w:val="00254813"/>
    <w:rsid w:val="00254A15"/>
    <w:rsid w:val="00254D0E"/>
    <w:rsid w:val="0025572F"/>
    <w:rsid w:val="0025585D"/>
    <w:rsid w:val="002579F0"/>
    <w:rsid w:val="002615A3"/>
    <w:rsid w:val="00262411"/>
    <w:rsid w:val="00264D7E"/>
    <w:rsid w:val="0026579A"/>
    <w:rsid w:val="00265CDF"/>
    <w:rsid w:val="002732DF"/>
    <w:rsid w:val="00275578"/>
    <w:rsid w:val="00275EF3"/>
    <w:rsid w:val="0027626F"/>
    <w:rsid w:val="0027771B"/>
    <w:rsid w:val="00277D6B"/>
    <w:rsid w:val="002808CA"/>
    <w:rsid w:val="002824F3"/>
    <w:rsid w:val="0028472A"/>
    <w:rsid w:val="00284D34"/>
    <w:rsid w:val="00284DF5"/>
    <w:rsid w:val="00285728"/>
    <w:rsid w:val="002869F6"/>
    <w:rsid w:val="00287447"/>
    <w:rsid w:val="00290222"/>
    <w:rsid w:val="0029098D"/>
    <w:rsid w:val="00291845"/>
    <w:rsid w:val="00295CC4"/>
    <w:rsid w:val="00297458"/>
    <w:rsid w:val="002A4396"/>
    <w:rsid w:val="002A47B8"/>
    <w:rsid w:val="002A6C42"/>
    <w:rsid w:val="002A6F9E"/>
    <w:rsid w:val="002A7C13"/>
    <w:rsid w:val="002A7C75"/>
    <w:rsid w:val="002B08A2"/>
    <w:rsid w:val="002B1396"/>
    <w:rsid w:val="002B18B4"/>
    <w:rsid w:val="002B3C09"/>
    <w:rsid w:val="002B419E"/>
    <w:rsid w:val="002B5339"/>
    <w:rsid w:val="002B70D8"/>
    <w:rsid w:val="002C00F7"/>
    <w:rsid w:val="002C017D"/>
    <w:rsid w:val="002C0910"/>
    <w:rsid w:val="002C0F12"/>
    <w:rsid w:val="002C1402"/>
    <w:rsid w:val="002C1ACA"/>
    <w:rsid w:val="002C26BC"/>
    <w:rsid w:val="002C2A13"/>
    <w:rsid w:val="002C3319"/>
    <w:rsid w:val="002C3854"/>
    <w:rsid w:val="002C3883"/>
    <w:rsid w:val="002C3BD6"/>
    <w:rsid w:val="002C4433"/>
    <w:rsid w:val="002C555F"/>
    <w:rsid w:val="002C568B"/>
    <w:rsid w:val="002C70E1"/>
    <w:rsid w:val="002C7142"/>
    <w:rsid w:val="002D11FC"/>
    <w:rsid w:val="002D5B0E"/>
    <w:rsid w:val="002D5BEE"/>
    <w:rsid w:val="002D713A"/>
    <w:rsid w:val="002D77DF"/>
    <w:rsid w:val="002D7897"/>
    <w:rsid w:val="002E1D4D"/>
    <w:rsid w:val="002E20F6"/>
    <w:rsid w:val="002E3ABF"/>
    <w:rsid w:val="002E3B97"/>
    <w:rsid w:val="002E3FE5"/>
    <w:rsid w:val="002E5045"/>
    <w:rsid w:val="002E5393"/>
    <w:rsid w:val="002E5759"/>
    <w:rsid w:val="002E711F"/>
    <w:rsid w:val="002F107E"/>
    <w:rsid w:val="002F1D88"/>
    <w:rsid w:val="002F2AAF"/>
    <w:rsid w:val="002F2E2A"/>
    <w:rsid w:val="002F30EF"/>
    <w:rsid w:val="002F50CE"/>
    <w:rsid w:val="002F5180"/>
    <w:rsid w:val="002F5CB2"/>
    <w:rsid w:val="002F5DA2"/>
    <w:rsid w:val="002F6A1F"/>
    <w:rsid w:val="002F79B6"/>
    <w:rsid w:val="00300064"/>
    <w:rsid w:val="00300463"/>
    <w:rsid w:val="00300C81"/>
    <w:rsid w:val="00301136"/>
    <w:rsid w:val="00301618"/>
    <w:rsid w:val="003018D5"/>
    <w:rsid w:val="00302105"/>
    <w:rsid w:val="00302928"/>
    <w:rsid w:val="00302D02"/>
    <w:rsid w:val="00303438"/>
    <w:rsid w:val="00304049"/>
    <w:rsid w:val="00304633"/>
    <w:rsid w:val="00304FD1"/>
    <w:rsid w:val="003056F1"/>
    <w:rsid w:val="00306466"/>
    <w:rsid w:val="003102CB"/>
    <w:rsid w:val="00311867"/>
    <w:rsid w:val="0031410C"/>
    <w:rsid w:val="00314BAD"/>
    <w:rsid w:val="00315B96"/>
    <w:rsid w:val="00316425"/>
    <w:rsid w:val="0031673B"/>
    <w:rsid w:val="0031681D"/>
    <w:rsid w:val="00316BD2"/>
    <w:rsid w:val="00317934"/>
    <w:rsid w:val="003208CC"/>
    <w:rsid w:val="003213D7"/>
    <w:rsid w:val="003214ED"/>
    <w:rsid w:val="00322777"/>
    <w:rsid w:val="003245CF"/>
    <w:rsid w:val="00324830"/>
    <w:rsid w:val="00325598"/>
    <w:rsid w:val="0033080D"/>
    <w:rsid w:val="00332771"/>
    <w:rsid w:val="003347B8"/>
    <w:rsid w:val="00334AA4"/>
    <w:rsid w:val="00334CDE"/>
    <w:rsid w:val="00336192"/>
    <w:rsid w:val="00340ADF"/>
    <w:rsid w:val="0034479F"/>
    <w:rsid w:val="003449E0"/>
    <w:rsid w:val="00344A4D"/>
    <w:rsid w:val="00344F65"/>
    <w:rsid w:val="00347750"/>
    <w:rsid w:val="00350FBF"/>
    <w:rsid w:val="00352CD0"/>
    <w:rsid w:val="00354536"/>
    <w:rsid w:val="003549B2"/>
    <w:rsid w:val="003554B7"/>
    <w:rsid w:val="00355549"/>
    <w:rsid w:val="00355B1F"/>
    <w:rsid w:val="003571ED"/>
    <w:rsid w:val="00357EC9"/>
    <w:rsid w:val="00360FC0"/>
    <w:rsid w:val="00362456"/>
    <w:rsid w:val="00365F67"/>
    <w:rsid w:val="00366894"/>
    <w:rsid w:val="00367C5B"/>
    <w:rsid w:val="00367F4C"/>
    <w:rsid w:val="00370036"/>
    <w:rsid w:val="00370B20"/>
    <w:rsid w:val="0037194C"/>
    <w:rsid w:val="003726D4"/>
    <w:rsid w:val="0037330B"/>
    <w:rsid w:val="00375B4D"/>
    <w:rsid w:val="00380B32"/>
    <w:rsid w:val="0038201E"/>
    <w:rsid w:val="00383FCA"/>
    <w:rsid w:val="003844AD"/>
    <w:rsid w:val="003864A8"/>
    <w:rsid w:val="00386875"/>
    <w:rsid w:val="0038723F"/>
    <w:rsid w:val="0039184C"/>
    <w:rsid w:val="003919E1"/>
    <w:rsid w:val="00391C3B"/>
    <w:rsid w:val="00392FDB"/>
    <w:rsid w:val="00393421"/>
    <w:rsid w:val="00393893"/>
    <w:rsid w:val="00393DF4"/>
    <w:rsid w:val="00395801"/>
    <w:rsid w:val="00397E78"/>
    <w:rsid w:val="003A0C2C"/>
    <w:rsid w:val="003A238F"/>
    <w:rsid w:val="003A38E9"/>
    <w:rsid w:val="003A3D1F"/>
    <w:rsid w:val="003A7C16"/>
    <w:rsid w:val="003B1430"/>
    <w:rsid w:val="003B41F8"/>
    <w:rsid w:val="003B74BD"/>
    <w:rsid w:val="003B7B04"/>
    <w:rsid w:val="003C1913"/>
    <w:rsid w:val="003C4031"/>
    <w:rsid w:val="003C50CE"/>
    <w:rsid w:val="003C60BD"/>
    <w:rsid w:val="003C6339"/>
    <w:rsid w:val="003D18B7"/>
    <w:rsid w:val="003D19EC"/>
    <w:rsid w:val="003D215A"/>
    <w:rsid w:val="003D2267"/>
    <w:rsid w:val="003D27D9"/>
    <w:rsid w:val="003D31CE"/>
    <w:rsid w:val="003D36FA"/>
    <w:rsid w:val="003D372B"/>
    <w:rsid w:val="003D4038"/>
    <w:rsid w:val="003D643F"/>
    <w:rsid w:val="003D6AC8"/>
    <w:rsid w:val="003D6B44"/>
    <w:rsid w:val="003D7314"/>
    <w:rsid w:val="003D73D5"/>
    <w:rsid w:val="003D762B"/>
    <w:rsid w:val="003E0A8E"/>
    <w:rsid w:val="003E0EC3"/>
    <w:rsid w:val="003E312B"/>
    <w:rsid w:val="003E3F3A"/>
    <w:rsid w:val="003E40E8"/>
    <w:rsid w:val="003E4456"/>
    <w:rsid w:val="003E479A"/>
    <w:rsid w:val="003E5B20"/>
    <w:rsid w:val="003E6D05"/>
    <w:rsid w:val="003E779B"/>
    <w:rsid w:val="003F09E1"/>
    <w:rsid w:val="003F212C"/>
    <w:rsid w:val="003F254D"/>
    <w:rsid w:val="003F30AB"/>
    <w:rsid w:val="003F3B10"/>
    <w:rsid w:val="003F5BFB"/>
    <w:rsid w:val="003F5FAB"/>
    <w:rsid w:val="0040323D"/>
    <w:rsid w:val="00410643"/>
    <w:rsid w:val="00410985"/>
    <w:rsid w:val="00411207"/>
    <w:rsid w:val="0041161F"/>
    <w:rsid w:val="00411F41"/>
    <w:rsid w:val="00413040"/>
    <w:rsid w:val="004152E3"/>
    <w:rsid w:val="00415B49"/>
    <w:rsid w:val="0041662B"/>
    <w:rsid w:val="004170CA"/>
    <w:rsid w:val="004171C7"/>
    <w:rsid w:val="00417318"/>
    <w:rsid w:val="004205F6"/>
    <w:rsid w:val="0042147F"/>
    <w:rsid w:val="00422175"/>
    <w:rsid w:val="00422C65"/>
    <w:rsid w:val="0042380D"/>
    <w:rsid w:val="00423E4D"/>
    <w:rsid w:val="00424DAD"/>
    <w:rsid w:val="00426DC0"/>
    <w:rsid w:val="00427F4F"/>
    <w:rsid w:val="0043235A"/>
    <w:rsid w:val="004329B7"/>
    <w:rsid w:val="00432BEB"/>
    <w:rsid w:val="004334F2"/>
    <w:rsid w:val="00434FBC"/>
    <w:rsid w:val="00435C05"/>
    <w:rsid w:val="0043644C"/>
    <w:rsid w:val="00443D18"/>
    <w:rsid w:val="004447E8"/>
    <w:rsid w:val="004449BF"/>
    <w:rsid w:val="00445370"/>
    <w:rsid w:val="00445E22"/>
    <w:rsid w:val="00446DB1"/>
    <w:rsid w:val="0044706E"/>
    <w:rsid w:val="004478FF"/>
    <w:rsid w:val="004500CF"/>
    <w:rsid w:val="0045118F"/>
    <w:rsid w:val="004518F5"/>
    <w:rsid w:val="00451C48"/>
    <w:rsid w:val="00452701"/>
    <w:rsid w:val="004533E2"/>
    <w:rsid w:val="00455F10"/>
    <w:rsid w:val="00456F92"/>
    <w:rsid w:val="0045759F"/>
    <w:rsid w:val="00457AB9"/>
    <w:rsid w:val="004645EE"/>
    <w:rsid w:val="00464AE6"/>
    <w:rsid w:val="00464D2C"/>
    <w:rsid w:val="004668DF"/>
    <w:rsid w:val="00466C08"/>
    <w:rsid w:val="00470D60"/>
    <w:rsid w:val="00471704"/>
    <w:rsid w:val="0047261A"/>
    <w:rsid w:val="00473499"/>
    <w:rsid w:val="00475723"/>
    <w:rsid w:val="00475FA8"/>
    <w:rsid w:val="00476314"/>
    <w:rsid w:val="0047693D"/>
    <w:rsid w:val="00477689"/>
    <w:rsid w:val="004808E7"/>
    <w:rsid w:val="00481C2F"/>
    <w:rsid w:val="004826AC"/>
    <w:rsid w:val="004832DE"/>
    <w:rsid w:val="004836A7"/>
    <w:rsid w:val="004843D0"/>
    <w:rsid w:val="00493233"/>
    <w:rsid w:val="00494341"/>
    <w:rsid w:val="00494839"/>
    <w:rsid w:val="00494F16"/>
    <w:rsid w:val="0049573D"/>
    <w:rsid w:val="004958CC"/>
    <w:rsid w:val="004959BA"/>
    <w:rsid w:val="00495E88"/>
    <w:rsid w:val="004966CF"/>
    <w:rsid w:val="004A14DB"/>
    <w:rsid w:val="004A2AE0"/>
    <w:rsid w:val="004A3B65"/>
    <w:rsid w:val="004A3FCC"/>
    <w:rsid w:val="004A503A"/>
    <w:rsid w:val="004A54F4"/>
    <w:rsid w:val="004A5EF4"/>
    <w:rsid w:val="004B22BE"/>
    <w:rsid w:val="004C04B5"/>
    <w:rsid w:val="004C08CD"/>
    <w:rsid w:val="004C2517"/>
    <w:rsid w:val="004C2774"/>
    <w:rsid w:val="004C3CB0"/>
    <w:rsid w:val="004C43AA"/>
    <w:rsid w:val="004C5114"/>
    <w:rsid w:val="004C69C7"/>
    <w:rsid w:val="004C7AC1"/>
    <w:rsid w:val="004D0CC6"/>
    <w:rsid w:val="004D110C"/>
    <w:rsid w:val="004D2117"/>
    <w:rsid w:val="004D2595"/>
    <w:rsid w:val="004D321D"/>
    <w:rsid w:val="004D368C"/>
    <w:rsid w:val="004D5542"/>
    <w:rsid w:val="004D70DF"/>
    <w:rsid w:val="004D72E8"/>
    <w:rsid w:val="004D74F7"/>
    <w:rsid w:val="004D75D0"/>
    <w:rsid w:val="004E0592"/>
    <w:rsid w:val="004E09E9"/>
    <w:rsid w:val="004E13EA"/>
    <w:rsid w:val="004E1AC2"/>
    <w:rsid w:val="004E24D5"/>
    <w:rsid w:val="004E2E76"/>
    <w:rsid w:val="004E3857"/>
    <w:rsid w:val="004E4345"/>
    <w:rsid w:val="004E5C59"/>
    <w:rsid w:val="004E6B7A"/>
    <w:rsid w:val="004E76CB"/>
    <w:rsid w:val="004E7D4D"/>
    <w:rsid w:val="004F029A"/>
    <w:rsid w:val="004F1ADB"/>
    <w:rsid w:val="004F27DB"/>
    <w:rsid w:val="004F4A80"/>
    <w:rsid w:val="004F7D00"/>
    <w:rsid w:val="00500B2B"/>
    <w:rsid w:val="00501054"/>
    <w:rsid w:val="005011E1"/>
    <w:rsid w:val="00501E30"/>
    <w:rsid w:val="00503827"/>
    <w:rsid w:val="00503FCE"/>
    <w:rsid w:val="00504E32"/>
    <w:rsid w:val="0050515C"/>
    <w:rsid w:val="00505477"/>
    <w:rsid w:val="00505D0E"/>
    <w:rsid w:val="00506422"/>
    <w:rsid w:val="00506487"/>
    <w:rsid w:val="00506A2D"/>
    <w:rsid w:val="00507E47"/>
    <w:rsid w:val="00510384"/>
    <w:rsid w:val="00510B45"/>
    <w:rsid w:val="0051169E"/>
    <w:rsid w:val="00511915"/>
    <w:rsid w:val="005122CE"/>
    <w:rsid w:val="005126C7"/>
    <w:rsid w:val="00514AEC"/>
    <w:rsid w:val="00514F4C"/>
    <w:rsid w:val="00514F78"/>
    <w:rsid w:val="00515010"/>
    <w:rsid w:val="0051727A"/>
    <w:rsid w:val="005200DD"/>
    <w:rsid w:val="00520DAF"/>
    <w:rsid w:val="00520DC7"/>
    <w:rsid w:val="0052244B"/>
    <w:rsid w:val="00524D92"/>
    <w:rsid w:val="00525758"/>
    <w:rsid w:val="0052581B"/>
    <w:rsid w:val="00525EA2"/>
    <w:rsid w:val="0052684A"/>
    <w:rsid w:val="005308BF"/>
    <w:rsid w:val="00530B9A"/>
    <w:rsid w:val="005320E6"/>
    <w:rsid w:val="005328C5"/>
    <w:rsid w:val="00532B3B"/>
    <w:rsid w:val="00533369"/>
    <w:rsid w:val="00534F7D"/>
    <w:rsid w:val="0053784B"/>
    <w:rsid w:val="005401D4"/>
    <w:rsid w:val="0054158D"/>
    <w:rsid w:val="0054219C"/>
    <w:rsid w:val="0054293B"/>
    <w:rsid w:val="00545254"/>
    <w:rsid w:val="005472A1"/>
    <w:rsid w:val="0055091A"/>
    <w:rsid w:val="005509A3"/>
    <w:rsid w:val="00550AC9"/>
    <w:rsid w:val="005512B0"/>
    <w:rsid w:val="0055181F"/>
    <w:rsid w:val="00551AE4"/>
    <w:rsid w:val="00552534"/>
    <w:rsid w:val="00552D19"/>
    <w:rsid w:val="00553F75"/>
    <w:rsid w:val="005543C1"/>
    <w:rsid w:val="005549C5"/>
    <w:rsid w:val="005552D8"/>
    <w:rsid w:val="00560962"/>
    <w:rsid w:val="00560BE9"/>
    <w:rsid w:val="005649CA"/>
    <w:rsid w:val="00564DD7"/>
    <w:rsid w:val="00564F2A"/>
    <w:rsid w:val="00566564"/>
    <w:rsid w:val="00566627"/>
    <w:rsid w:val="00567F63"/>
    <w:rsid w:val="00571425"/>
    <w:rsid w:val="0057341B"/>
    <w:rsid w:val="005745AD"/>
    <w:rsid w:val="005754C2"/>
    <w:rsid w:val="0057601C"/>
    <w:rsid w:val="00576FFE"/>
    <w:rsid w:val="005770CC"/>
    <w:rsid w:val="00580946"/>
    <w:rsid w:val="00581E61"/>
    <w:rsid w:val="005824F1"/>
    <w:rsid w:val="00584A12"/>
    <w:rsid w:val="005851C8"/>
    <w:rsid w:val="005864E5"/>
    <w:rsid w:val="00587837"/>
    <w:rsid w:val="00590194"/>
    <w:rsid w:val="00592CD1"/>
    <w:rsid w:val="00593A41"/>
    <w:rsid w:val="00593D9C"/>
    <w:rsid w:val="005A1817"/>
    <w:rsid w:val="005A1E07"/>
    <w:rsid w:val="005A2B07"/>
    <w:rsid w:val="005A5824"/>
    <w:rsid w:val="005A5D33"/>
    <w:rsid w:val="005A664F"/>
    <w:rsid w:val="005B0834"/>
    <w:rsid w:val="005B0DA2"/>
    <w:rsid w:val="005B11E8"/>
    <w:rsid w:val="005B1DAD"/>
    <w:rsid w:val="005B3414"/>
    <w:rsid w:val="005B43CD"/>
    <w:rsid w:val="005B4A32"/>
    <w:rsid w:val="005B562C"/>
    <w:rsid w:val="005B5C79"/>
    <w:rsid w:val="005B707F"/>
    <w:rsid w:val="005C01D5"/>
    <w:rsid w:val="005C05DC"/>
    <w:rsid w:val="005C1ED4"/>
    <w:rsid w:val="005C3A00"/>
    <w:rsid w:val="005C3CCF"/>
    <w:rsid w:val="005C4AE8"/>
    <w:rsid w:val="005C53BB"/>
    <w:rsid w:val="005C6028"/>
    <w:rsid w:val="005C6715"/>
    <w:rsid w:val="005D00CF"/>
    <w:rsid w:val="005D0EB8"/>
    <w:rsid w:val="005D3949"/>
    <w:rsid w:val="005D3EFA"/>
    <w:rsid w:val="005D6812"/>
    <w:rsid w:val="005E059E"/>
    <w:rsid w:val="005E0818"/>
    <w:rsid w:val="005E1414"/>
    <w:rsid w:val="005E344E"/>
    <w:rsid w:val="005E5344"/>
    <w:rsid w:val="005E5C22"/>
    <w:rsid w:val="005E5DA9"/>
    <w:rsid w:val="005E65E3"/>
    <w:rsid w:val="005E7674"/>
    <w:rsid w:val="005E7C31"/>
    <w:rsid w:val="005F0359"/>
    <w:rsid w:val="005F0CB9"/>
    <w:rsid w:val="005F13F0"/>
    <w:rsid w:val="005F221A"/>
    <w:rsid w:val="005F57C1"/>
    <w:rsid w:val="005F6D41"/>
    <w:rsid w:val="005F6F48"/>
    <w:rsid w:val="0060388B"/>
    <w:rsid w:val="00603951"/>
    <w:rsid w:val="00603CAD"/>
    <w:rsid w:val="006049DE"/>
    <w:rsid w:val="00615AC4"/>
    <w:rsid w:val="00620228"/>
    <w:rsid w:val="0062262E"/>
    <w:rsid w:val="00622ADD"/>
    <w:rsid w:val="00622D28"/>
    <w:rsid w:val="00623C5B"/>
    <w:rsid w:val="0062624A"/>
    <w:rsid w:val="00626FE6"/>
    <w:rsid w:val="0063176B"/>
    <w:rsid w:val="00634F59"/>
    <w:rsid w:val="00636776"/>
    <w:rsid w:val="00636BF3"/>
    <w:rsid w:val="0063784D"/>
    <w:rsid w:val="006401E4"/>
    <w:rsid w:val="00640565"/>
    <w:rsid w:val="00641646"/>
    <w:rsid w:val="00642425"/>
    <w:rsid w:val="00643775"/>
    <w:rsid w:val="0064383A"/>
    <w:rsid w:val="00643B85"/>
    <w:rsid w:val="00643D93"/>
    <w:rsid w:val="0065046A"/>
    <w:rsid w:val="00650487"/>
    <w:rsid w:val="00651A11"/>
    <w:rsid w:val="00654A08"/>
    <w:rsid w:val="00656B74"/>
    <w:rsid w:val="00660E4F"/>
    <w:rsid w:val="00661642"/>
    <w:rsid w:val="00662568"/>
    <w:rsid w:val="006650BF"/>
    <w:rsid w:val="0066511A"/>
    <w:rsid w:val="00665539"/>
    <w:rsid w:val="00665927"/>
    <w:rsid w:val="00666E99"/>
    <w:rsid w:val="0066703C"/>
    <w:rsid w:val="006717A7"/>
    <w:rsid w:val="006733B7"/>
    <w:rsid w:val="0067454F"/>
    <w:rsid w:val="00674839"/>
    <w:rsid w:val="00674CF5"/>
    <w:rsid w:val="0067606A"/>
    <w:rsid w:val="006812FC"/>
    <w:rsid w:val="00681312"/>
    <w:rsid w:val="00681ECF"/>
    <w:rsid w:val="0068419D"/>
    <w:rsid w:val="00687163"/>
    <w:rsid w:val="006872BE"/>
    <w:rsid w:val="00687364"/>
    <w:rsid w:val="006909AC"/>
    <w:rsid w:val="006912B5"/>
    <w:rsid w:val="006926F8"/>
    <w:rsid w:val="00693206"/>
    <w:rsid w:val="00694877"/>
    <w:rsid w:val="00695103"/>
    <w:rsid w:val="006964BA"/>
    <w:rsid w:val="00697D67"/>
    <w:rsid w:val="006A034F"/>
    <w:rsid w:val="006A078D"/>
    <w:rsid w:val="006A10F3"/>
    <w:rsid w:val="006A1975"/>
    <w:rsid w:val="006A2511"/>
    <w:rsid w:val="006A2DDC"/>
    <w:rsid w:val="006A3FF3"/>
    <w:rsid w:val="006A477B"/>
    <w:rsid w:val="006A6056"/>
    <w:rsid w:val="006A6833"/>
    <w:rsid w:val="006B00B2"/>
    <w:rsid w:val="006B094A"/>
    <w:rsid w:val="006B0DF6"/>
    <w:rsid w:val="006B2220"/>
    <w:rsid w:val="006B3180"/>
    <w:rsid w:val="006B432F"/>
    <w:rsid w:val="006B6324"/>
    <w:rsid w:val="006B7317"/>
    <w:rsid w:val="006C04D7"/>
    <w:rsid w:val="006C2944"/>
    <w:rsid w:val="006C2A14"/>
    <w:rsid w:val="006C2E54"/>
    <w:rsid w:val="006C3F81"/>
    <w:rsid w:val="006C5B37"/>
    <w:rsid w:val="006C5DE2"/>
    <w:rsid w:val="006C615C"/>
    <w:rsid w:val="006C74FD"/>
    <w:rsid w:val="006D120E"/>
    <w:rsid w:val="006D1806"/>
    <w:rsid w:val="006D5113"/>
    <w:rsid w:val="006E3A36"/>
    <w:rsid w:val="006E5777"/>
    <w:rsid w:val="006E5BC9"/>
    <w:rsid w:val="006E6D46"/>
    <w:rsid w:val="006F2130"/>
    <w:rsid w:val="006F2B77"/>
    <w:rsid w:val="006F43A7"/>
    <w:rsid w:val="006F4997"/>
    <w:rsid w:val="006F5C95"/>
    <w:rsid w:val="007003D5"/>
    <w:rsid w:val="00701FDC"/>
    <w:rsid w:val="0070222F"/>
    <w:rsid w:val="007027B1"/>
    <w:rsid w:val="00704B25"/>
    <w:rsid w:val="007052A3"/>
    <w:rsid w:val="00705CA3"/>
    <w:rsid w:val="007065B0"/>
    <w:rsid w:val="00711348"/>
    <w:rsid w:val="0071141E"/>
    <w:rsid w:val="0071168F"/>
    <w:rsid w:val="00711D77"/>
    <w:rsid w:val="0071259C"/>
    <w:rsid w:val="007151D7"/>
    <w:rsid w:val="00720C11"/>
    <w:rsid w:val="00720CAF"/>
    <w:rsid w:val="007215E5"/>
    <w:rsid w:val="007234E2"/>
    <w:rsid w:val="007236CE"/>
    <w:rsid w:val="007245AF"/>
    <w:rsid w:val="00724EF0"/>
    <w:rsid w:val="0072519E"/>
    <w:rsid w:val="0072578A"/>
    <w:rsid w:val="007303B3"/>
    <w:rsid w:val="00731246"/>
    <w:rsid w:val="00731C07"/>
    <w:rsid w:val="007327FA"/>
    <w:rsid w:val="00733D1B"/>
    <w:rsid w:val="007340BB"/>
    <w:rsid w:val="00735531"/>
    <w:rsid w:val="00736EDA"/>
    <w:rsid w:val="007405D2"/>
    <w:rsid w:val="00743C11"/>
    <w:rsid w:val="00744B21"/>
    <w:rsid w:val="00745D78"/>
    <w:rsid w:val="0074683A"/>
    <w:rsid w:val="007472E4"/>
    <w:rsid w:val="007508F4"/>
    <w:rsid w:val="00750B27"/>
    <w:rsid w:val="007521EB"/>
    <w:rsid w:val="00752C34"/>
    <w:rsid w:val="007548CF"/>
    <w:rsid w:val="00754EE7"/>
    <w:rsid w:val="007552F7"/>
    <w:rsid w:val="00755744"/>
    <w:rsid w:val="00760A82"/>
    <w:rsid w:val="0076118E"/>
    <w:rsid w:val="007618C9"/>
    <w:rsid w:val="00762A48"/>
    <w:rsid w:val="007630BC"/>
    <w:rsid w:val="007637B0"/>
    <w:rsid w:val="00763F4D"/>
    <w:rsid w:val="007640BF"/>
    <w:rsid w:val="007651E7"/>
    <w:rsid w:val="00767C4D"/>
    <w:rsid w:val="00770A09"/>
    <w:rsid w:val="00770CA3"/>
    <w:rsid w:val="00770F00"/>
    <w:rsid w:val="00770F6C"/>
    <w:rsid w:val="00770F77"/>
    <w:rsid w:val="00773724"/>
    <w:rsid w:val="00773BA5"/>
    <w:rsid w:val="007742C0"/>
    <w:rsid w:val="007750B8"/>
    <w:rsid w:val="0077583E"/>
    <w:rsid w:val="0077632B"/>
    <w:rsid w:val="007778F3"/>
    <w:rsid w:val="007817FD"/>
    <w:rsid w:val="007866CB"/>
    <w:rsid w:val="00791BAB"/>
    <w:rsid w:val="0079236E"/>
    <w:rsid w:val="007928DA"/>
    <w:rsid w:val="00793FFE"/>
    <w:rsid w:val="007949EF"/>
    <w:rsid w:val="007952E4"/>
    <w:rsid w:val="00795E9E"/>
    <w:rsid w:val="00796B12"/>
    <w:rsid w:val="00797B08"/>
    <w:rsid w:val="00797F7C"/>
    <w:rsid w:val="007A097C"/>
    <w:rsid w:val="007A2E6E"/>
    <w:rsid w:val="007A39E4"/>
    <w:rsid w:val="007A48E1"/>
    <w:rsid w:val="007A4ED7"/>
    <w:rsid w:val="007A57B7"/>
    <w:rsid w:val="007A608F"/>
    <w:rsid w:val="007B05BC"/>
    <w:rsid w:val="007B09BE"/>
    <w:rsid w:val="007B2E84"/>
    <w:rsid w:val="007B412C"/>
    <w:rsid w:val="007B4C91"/>
    <w:rsid w:val="007B55D5"/>
    <w:rsid w:val="007B5961"/>
    <w:rsid w:val="007B5E50"/>
    <w:rsid w:val="007B76FA"/>
    <w:rsid w:val="007B783D"/>
    <w:rsid w:val="007B79A8"/>
    <w:rsid w:val="007C0657"/>
    <w:rsid w:val="007C1C74"/>
    <w:rsid w:val="007C232E"/>
    <w:rsid w:val="007C2F63"/>
    <w:rsid w:val="007C4535"/>
    <w:rsid w:val="007D3154"/>
    <w:rsid w:val="007D44E4"/>
    <w:rsid w:val="007D5A90"/>
    <w:rsid w:val="007D6CE7"/>
    <w:rsid w:val="007D77AB"/>
    <w:rsid w:val="007E0B46"/>
    <w:rsid w:val="007E1749"/>
    <w:rsid w:val="007E1C44"/>
    <w:rsid w:val="007E26BA"/>
    <w:rsid w:val="007E2A45"/>
    <w:rsid w:val="007E32A8"/>
    <w:rsid w:val="007E4A04"/>
    <w:rsid w:val="007E579C"/>
    <w:rsid w:val="007E5CFC"/>
    <w:rsid w:val="007E6456"/>
    <w:rsid w:val="007E79C3"/>
    <w:rsid w:val="007F1C70"/>
    <w:rsid w:val="007F3B5E"/>
    <w:rsid w:val="007F4520"/>
    <w:rsid w:val="007F5B59"/>
    <w:rsid w:val="007F73DD"/>
    <w:rsid w:val="007F782E"/>
    <w:rsid w:val="00800D45"/>
    <w:rsid w:val="00800E84"/>
    <w:rsid w:val="00801689"/>
    <w:rsid w:val="00801A16"/>
    <w:rsid w:val="00802EE3"/>
    <w:rsid w:val="008030A9"/>
    <w:rsid w:val="0080402F"/>
    <w:rsid w:val="00806A18"/>
    <w:rsid w:val="008071C0"/>
    <w:rsid w:val="008110A4"/>
    <w:rsid w:val="0081149E"/>
    <w:rsid w:val="00811836"/>
    <w:rsid w:val="008121FC"/>
    <w:rsid w:val="008134EB"/>
    <w:rsid w:val="00814E27"/>
    <w:rsid w:val="00814F63"/>
    <w:rsid w:val="00815166"/>
    <w:rsid w:val="00816526"/>
    <w:rsid w:val="008176E7"/>
    <w:rsid w:val="0082011F"/>
    <w:rsid w:val="00821EE0"/>
    <w:rsid w:val="00824431"/>
    <w:rsid w:val="008254E7"/>
    <w:rsid w:val="008256B8"/>
    <w:rsid w:val="0082585B"/>
    <w:rsid w:val="00826A22"/>
    <w:rsid w:val="0082766B"/>
    <w:rsid w:val="00827B93"/>
    <w:rsid w:val="00830FBE"/>
    <w:rsid w:val="008319D0"/>
    <w:rsid w:val="008325E6"/>
    <w:rsid w:val="00837320"/>
    <w:rsid w:val="00837565"/>
    <w:rsid w:val="0083770E"/>
    <w:rsid w:val="008403D0"/>
    <w:rsid w:val="00841447"/>
    <w:rsid w:val="00841795"/>
    <w:rsid w:val="00842A4B"/>
    <w:rsid w:val="008450E2"/>
    <w:rsid w:val="00846C43"/>
    <w:rsid w:val="008471F4"/>
    <w:rsid w:val="00847B8C"/>
    <w:rsid w:val="00850762"/>
    <w:rsid w:val="00850D51"/>
    <w:rsid w:val="00850E66"/>
    <w:rsid w:val="0085242C"/>
    <w:rsid w:val="008526D1"/>
    <w:rsid w:val="00852CD2"/>
    <w:rsid w:val="008533AA"/>
    <w:rsid w:val="00856664"/>
    <w:rsid w:val="00856E2D"/>
    <w:rsid w:val="00857149"/>
    <w:rsid w:val="008572AE"/>
    <w:rsid w:val="00857A67"/>
    <w:rsid w:val="00862771"/>
    <w:rsid w:val="00863C1B"/>
    <w:rsid w:val="0086459A"/>
    <w:rsid w:val="0086499E"/>
    <w:rsid w:val="00864DC9"/>
    <w:rsid w:val="00864E0B"/>
    <w:rsid w:val="008705F5"/>
    <w:rsid w:val="008712B1"/>
    <w:rsid w:val="0087171A"/>
    <w:rsid w:val="008718D5"/>
    <w:rsid w:val="00871D21"/>
    <w:rsid w:val="008727E3"/>
    <w:rsid w:val="00872AB2"/>
    <w:rsid w:val="008743A1"/>
    <w:rsid w:val="00874727"/>
    <w:rsid w:val="00874965"/>
    <w:rsid w:val="00875049"/>
    <w:rsid w:val="00875427"/>
    <w:rsid w:val="0087669D"/>
    <w:rsid w:val="008774CD"/>
    <w:rsid w:val="00880550"/>
    <w:rsid w:val="00881CA7"/>
    <w:rsid w:val="008822CC"/>
    <w:rsid w:val="008825BC"/>
    <w:rsid w:val="008839E8"/>
    <w:rsid w:val="00883A75"/>
    <w:rsid w:val="008853CD"/>
    <w:rsid w:val="008854C4"/>
    <w:rsid w:val="0088768F"/>
    <w:rsid w:val="00887741"/>
    <w:rsid w:val="00887B18"/>
    <w:rsid w:val="00890F6E"/>
    <w:rsid w:val="008919B1"/>
    <w:rsid w:val="00891E94"/>
    <w:rsid w:val="0089311B"/>
    <w:rsid w:val="00893AF8"/>
    <w:rsid w:val="0089603E"/>
    <w:rsid w:val="00896442"/>
    <w:rsid w:val="0089664F"/>
    <w:rsid w:val="00896B05"/>
    <w:rsid w:val="00897624"/>
    <w:rsid w:val="00897D99"/>
    <w:rsid w:val="008A0552"/>
    <w:rsid w:val="008A0C48"/>
    <w:rsid w:val="008A2D32"/>
    <w:rsid w:val="008A47FA"/>
    <w:rsid w:val="008A4990"/>
    <w:rsid w:val="008A4B26"/>
    <w:rsid w:val="008A4E6E"/>
    <w:rsid w:val="008A5495"/>
    <w:rsid w:val="008A6882"/>
    <w:rsid w:val="008A74F5"/>
    <w:rsid w:val="008B01C6"/>
    <w:rsid w:val="008B025B"/>
    <w:rsid w:val="008B6A60"/>
    <w:rsid w:val="008B7E31"/>
    <w:rsid w:val="008C0CAF"/>
    <w:rsid w:val="008C1460"/>
    <w:rsid w:val="008C5926"/>
    <w:rsid w:val="008C5C81"/>
    <w:rsid w:val="008D2C10"/>
    <w:rsid w:val="008D2E04"/>
    <w:rsid w:val="008D3538"/>
    <w:rsid w:val="008D3B5F"/>
    <w:rsid w:val="008D444F"/>
    <w:rsid w:val="008D5EA9"/>
    <w:rsid w:val="008E0C48"/>
    <w:rsid w:val="008E1AC9"/>
    <w:rsid w:val="008E2340"/>
    <w:rsid w:val="008E4CE9"/>
    <w:rsid w:val="008E6ADA"/>
    <w:rsid w:val="008E7605"/>
    <w:rsid w:val="008F047C"/>
    <w:rsid w:val="008F0E63"/>
    <w:rsid w:val="008F1FF5"/>
    <w:rsid w:val="008F20AD"/>
    <w:rsid w:val="008F25CC"/>
    <w:rsid w:val="008F266B"/>
    <w:rsid w:val="008F27F4"/>
    <w:rsid w:val="008F303E"/>
    <w:rsid w:val="008F309A"/>
    <w:rsid w:val="008F3648"/>
    <w:rsid w:val="008F389A"/>
    <w:rsid w:val="008F57EB"/>
    <w:rsid w:val="00900658"/>
    <w:rsid w:val="00902542"/>
    <w:rsid w:val="009038CB"/>
    <w:rsid w:val="00904070"/>
    <w:rsid w:val="009052A9"/>
    <w:rsid w:val="00912CBE"/>
    <w:rsid w:val="00914D47"/>
    <w:rsid w:val="009155EE"/>
    <w:rsid w:val="00915F73"/>
    <w:rsid w:val="0091638E"/>
    <w:rsid w:val="00920A7B"/>
    <w:rsid w:val="00920BE1"/>
    <w:rsid w:val="00921127"/>
    <w:rsid w:val="00921311"/>
    <w:rsid w:val="009233B3"/>
    <w:rsid w:val="00923735"/>
    <w:rsid w:val="00923A73"/>
    <w:rsid w:val="00923FBF"/>
    <w:rsid w:val="00924A2F"/>
    <w:rsid w:val="009250DD"/>
    <w:rsid w:val="009263AB"/>
    <w:rsid w:val="00926A80"/>
    <w:rsid w:val="00930646"/>
    <w:rsid w:val="0093064C"/>
    <w:rsid w:val="00930C4B"/>
    <w:rsid w:val="00931D5C"/>
    <w:rsid w:val="0093237B"/>
    <w:rsid w:val="00932688"/>
    <w:rsid w:val="00933A1C"/>
    <w:rsid w:val="009343DF"/>
    <w:rsid w:val="00935B48"/>
    <w:rsid w:val="00936817"/>
    <w:rsid w:val="00937AFF"/>
    <w:rsid w:val="009414E1"/>
    <w:rsid w:val="00942981"/>
    <w:rsid w:val="0094307D"/>
    <w:rsid w:val="00943C17"/>
    <w:rsid w:val="00944949"/>
    <w:rsid w:val="00945952"/>
    <w:rsid w:val="00946026"/>
    <w:rsid w:val="00950BB2"/>
    <w:rsid w:val="00951192"/>
    <w:rsid w:val="0095125E"/>
    <w:rsid w:val="00951C95"/>
    <w:rsid w:val="00952810"/>
    <w:rsid w:val="00952CFD"/>
    <w:rsid w:val="0095396F"/>
    <w:rsid w:val="00954E9A"/>
    <w:rsid w:val="00956C40"/>
    <w:rsid w:val="00961529"/>
    <w:rsid w:val="00962D51"/>
    <w:rsid w:val="00963011"/>
    <w:rsid w:val="00963B6A"/>
    <w:rsid w:val="00963E0B"/>
    <w:rsid w:val="009641A2"/>
    <w:rsid w:val="00964490"/>
    <w:rsid w:val="00964F72"/>
    <w:rsid w:val="00965143"/>
    <w:rsid w:val="009674A0"/>
    <w:rsid w:val="00967C7F"/>
    <w:rsid w:val="009713C3"/>
    <w:rsid w:val="009722C9"/>
    <w:rsid w:val="0097439E"/>
    <w:rsid w:val="00974DC0"/>
    <w:rsid w:val="00976168"/>
    <w:rsid w:val="00976942"/>
    <w:rsid w:val="00976FE7"/>
    <w:rsid w:val="00977184"/>
    <w:rsid w:val="00977D65"/>
    <w:rsid w:val="00980F49"/>
    <w:rsid w:val="009813E1"/>
    <w:rsid w:val="009830BC"/>
    <w:rsid w:val="0098322E"/>
    <w:rsid w:val="009845C2"/>
    <w:rsid w:val="00984A11"/>
    <w:rsid w:val="00987923"/>
    <w:rsid w:val="00991481"/>
    <w:rsid w:val="0099230E"/>
    <w:rsid w:val="00993C3B"/>
    <w:rsid w:val="009946FA"/>
    <w:rsid w:val="00995F83"/>
    <w:rsid w:val="009967B6"/>
    <w:rsid w:val="0099735A"/>
    <w:rsid w:val="009974ED"/>
    <w:rsid w:val="009A0A2A"/>
    <w:rsid w:val="009A1E3E"/>
    <w:rsid w:val="009A3738"/>
    <w:rsid w:val="009A3972"/>
    <w:rsid w:val="009A431B"/>
    <w:rsid w:val="009A4629"/>
    <w:rsid w:val="009A4E0C"/>
    <w:rsid w:val="009A5A45"/>
    <w:rsid w:val="009B00AB"/>
    <w:rsid w:val="009B0640"/>
    <w:rsid w:val="009B0886"/>
    <w:rsid w:val="009B15C5"/>
    <w:rsid w:val="009B7C9B"/>
    <w:rsid w:val="009C1430"/>
    <w:rsid w:val="009C1F62"/>
    <w:rsid w:val="009C4685"/>
    <w:rsid w:val="009C5CCD"/>
    <w:rsid w:val="009C63C2"/>
    <w:rsid w:val="009C6D4E"/>
    <w:rsid w:val="009C71F9"/>
    <w:rsid w:val="009C73BD"/>
    <w:rsid w:val="009D01EC"/>
    <w:rsid w:val="009D0554"/>
    <w:rsid w:val="009D2B66"/>
    <w:rsid w:val="009D3D73"/>
    <w:rsid w:val="009D410C"/>
    <w:rsid w:val="009D4394"/>
    <w:rsid w:val="009D5F44"/>
    <w:rsid w:val="009D6595"/>
    <w:rsid w:val="009D7F6C"/>
    <w:rsid w:val="009E1F74"/>
    <w:rsid w:val="009E306F"/>
    <w:rsid w:val="009E3537"/>
    <w:rsid w:val="009E485E"/>
    <w:rsid w:val="009E620D"/>
    <w:rsid w:val="009E66E2"/>
    <w:rsid w:val="009E68D6"/>
    <w:rsid w:val="009E7F9A"/>
    <w:rsid w:val="009F003D"/>
    <w:rsid w:val="009F08B8"/>
    <w:rsid w:val="009F0A0F"/>
    <w:rsid w:val="009F1B40"/>
    <w:rsid w:val="009F4A72"/>
    <w:rsid w:val="009F4DF8"/>
    <w:rsid w:val="009F5A1A"/>
    <w:rsid w:val="009F6274"/>
    <w:rsid w:val="00A01DB8"/>
    <w:rsid w:val="00A025C9"/>
    <w:rsid w:val="00A04FE8"/>
    <w:rsid w:val="00A054E2"/>
    <w:rsid w:val="00A057B5"/>
    <w:rsid w:val="00A106DD"/>
    <w:rsid w:val="00A11409"/>
    <w:rsid w:val="00A116F0"/>
    <w:rsid w:val="00A11ED2"/>
    <w:rsid w:val="00A13769"/>
    <w:rsid w:val="00A1395A"/>
    <w:rsid w:val="00A13A9E"/>
    <w:rsid w:val="00A142D2"/>
    <w:rsid w:val="00A16EB2"/>
    <w:rsid w:val="00A17080"/>
    <w:rsid w:val="00A20CC6"/>
    <w:rsid w:val="00A2310E"/>
    <w:rsid w:val="00A23F8C"/>
    <w:rsid w:val="00A25442"/>
    <w:rsid w:val="00A25ED9"/>
    <w:rsid w:val="00A26651"/>
    <w:rsid w:val="00A26924"/>
    <w:rsid w:val="00A279C7"/>
    <w:rsid w:val="00A279F7"/>
    <w:rsid w:val="00A311F7"/>
    <w:rsid w:val="00A31313"/>
    <w:rsid w:val="00A31C5A"/>
    <w:rsid w:val="00A335B1"/>
    <w:rsid w:val="00A342BC"/>
    <w:rsid w:val="00A354A5"/>
    <w:rsid w:val="00A35EE6"/>
    <w:rsid w:val="00A37A5D"/>
    <w:rsid w:val="00A406B5"/>
    <w:rsid w:val="00A4114F"/>
    <w:rsid w:val="00A4116E"/>
    <w:rsid w:val="00A4154A"/>
    <w:rsid w:val="00A41615"/>
    <w:rsid w:val="00A416CD"/>
    <w:rsid w:val="00A44887"/>
    <w:rsid w:val="00A5079B"/>
    <w:rsid w:val="00A50930"/>
    <w:rsid w:val="00A50D71"/>
    <w:rsid w:val="00A53BC5"/>
    <w:rsid w:val="00A54A2A"/>
    <w:rsid w:val="00A55292"/>
    <w:rsid w:val="00A60AD5"/>
    <w:rsid w:val="00A629A2"/>
    <w:rsid w:val="00A630CB"/>
    <w:rsid w:val="00A63E5F"/>
    <w:rsid w:val="00A649A5"/>
    <w:rsid w:val="00A74357"/>
    <w:rsid w:val="00A74D3C"/>
    <w:rsid w:val="00A7506F"/>
    <w:rsid w:val="00A75756"/>
    <w:rsid w:val="00A75F35"/>
    <w:rsid w:val="00A76047"/>
    <w:rsid w:val="00A76861"/>
    <w:rsid w:val="00A76AEB"/>
    <w:rsid w:val="00A76E16"/>
    <w:rsid w:val="00A76FA3"/>
    <w:rsid w:val="00A77C99"/>
    <w:rsid w:val="00A8202D"/>
    <w:rsid w:val="00A82F42"/>
    <w:rsid w:val="00A83782"/>
    <w:rsid w:val="00A83BB4"/>
    <w:rsid w:val="00A846B8"/>
    <w:rsid w:val="00A84F99"/>
    <w:rsid w:val="00A86946"/>
    <w:rsid w:val="00A87E05"/>
    <w:rsid w:val="00A87F2A"/>
    <w:rsid w:val="00A902AA"/>
    <w:rsid w:val="00A90D05"/>
    <w:rsid w:val="00A914ED"/>
    <w:rsid w:val="00A91A65"/>
    <w:rsid w:val="00A91E58"/>
    <w:rsid w:val="00A9206D"/>
    <w:rsid w:val="00A9223F"/>
    <w:rsid w:val="00A92697"/>
    <w:rsid w:val="00A93345"/>
    <w:rsid w:val="00A93C55"/>
    <w:rsid w:val="00A93FE9"/>
    <w:rsid w:val="00A96E1D"/>
    <w:rsid w:val="00A9700A"/>
    <w:rsid w:val="00A97AF5"/>
    <w:rsid w:val="00AA2B1A"/>
    <w:rsid w:val="00AA369B"/>
    <w:rsid w:val="00AA4587"/>
    <w:rsid w:val="00AA51AD"/>
    <w:rsid w:val="00AA65CB"/>
    <w:rsid w:val="00AA7E6E"/>
    <w:rsid w:val="00AB0E7C"/>
    <w:rsid w:val="00AB21DF"/>
    <w:rsid w:val="00AB28D9"/>
    <w:rsid w:val="00AB54B4"/>
    <w:rsid w:val="00AB59A3"/>
    <w:rsid w:val="00AB5E57"/>
    <w:rsid w:val="00AB6D76"/>
    <w:rsid w:val="00AC1388"/>
    <w:rsid w:val="00AC15EE"/>
    <w:rsid w:val="00AC2AFA"/>
    <w:rsid w:val="00AC3AC5"/>
    <w:rsid w:val="00AC3F79"/>
    <w:rsid w:val="00AC4433"/>
    <w:rsid w:val="00AC698D"/>
    <w:rsid w:val="00AC7483"/>
    <w:rsid w:val="00AD01D6"/>
    <w:rsid w:val="00AD0F7C"/>
    <w:rsid w:val="00AD12F3"/>
    <w:rsid w:val="00AD1C50"/>
    <w:rsid w:val="00AD3353"/>
    <w:rsid w:val="00AD4253"/>
    <w:rsid w:val="00AD74C5"/>
    <w:rsid w:val="00AE19A4"/>
    <w:rsid w:val="00AE339A"/>
    <w:rsid w:val="00AE4E1E"/>
    <w:rsid w:val="00AE545F"/>
    <w:rsid w:val="00AF0FF0"/>
    <w:rsid w:val="00AF2802"/>
    <w:rsid w:val="00AF3A43"/>
    <w:rsid w:val="00AF617A"/>
    <w:rsid w:val="00AF6E68"/>
    <w:rsid w:val="00B012C9"/>
    <w:rsid w:val="00B012E2"/>
    <w:rsid w:val="00B019BC"/>
    <w:rsid w:val="00B06809"/>
    <w:rsid w:val="00B07CC5"/>
    <w:rsid w:val="00B10F9D"/>
    <w:rsid w:val="00B14BF9"/>
    <w:rsid w:val="00B15D9C"/>
    <w:rsid w:val="00B16663"/>
    <w:rsid w:val="00B17C42"/>
    <w:rsid w:val="00B22ADD"/>
    <w:rsid w:val="00B2468A"/>
    <w:rsid w:val="00B24B89"/>
    <w:rsid w:val="00B25BE8"/>
    <w:rsid w:val="00B30852"/>
    <w:rsid w:val="00B328EF"/>
    <w:rsid w:val="00B32B75"/>
    <w:rsid w:val="00B33F9C"/>
    <w:rsid w:val="00B3470E"/>
    <w:rsid w:val="00B365FE"/>
    <w:rsid w:val="00B368FF"/>
    <w:rsid w:val="00B37C8D"/>
    <w:rsid w:val="00B37D0D"/>
    <w:rsid w:val="00B41A58"/>
    <w:rsid w:val="00B42052"/>
    <w:rsid w:val="00B42A2A"/>
    <w:rsid w:val="00B43EC4"/>
    <w:rsid w:val="00B444E0"/>
    <w:rsid w:val="00B44A52"/>
    <w:rsid w:val="00B4580E"/>
    <w:rsid w:val="00B465F6"/>
    <w:rsid w:val="00B47351"/>
    <w:rsid w:val="00B50580"/>
    <w:rsid w:val="00B513A7"/>
    <w:rsid w:val="00B528A7"/>
    <w:rsid w:val="00B5479A"/>
    <w:rsid w:val="00B55880"/>
    <w:rsid w:val="00B56034"/>
    <w:rsid w:val="00B60A94"/>
    <w:rsid w:val="00B63770"/>
    <w:rsid w:val="00B65E31"/>
    <w:rsid w:val="00B65F69"/>
    <w:rsid w:val="00B666F2"/>
    <w:rsid w:val="00B66E6D"/>
    <w:rsid w:val="00B70CA5"/>
    <w:rsid w:val="00B712F8"/>
    <w:rsid w:val="00B7133B"/>
    <w:rsid w:val="00B71449"/>
    <w:rsid w:val="00B72160"/>
    <w:rsid w:val="00B7238E"/>
    <w:rsid w:val="00B725D0"/>
    <w:rsid w:val="00B72B26"/>
    <w:rsid w:val="00B731CE"/>
    <w:rsid w:val="00B779A3"/>
    <w:rsid w:val="00B8015D"/>
    <w:rsid w:val="00B814E2"/>
    <w:rsid w:val="00B833CC"/>
    <w:rsid w:val="00B84A89"/>
    <w:rsid w:val="00B86357"/>
    <w:rsid w:val="00B90DDA"/>
    <w:rsid w:val="00B9202E"/>
    <w:rsid w:val="00B93AC8"/>
    <w:rsid w:val="00B93CB5"/>
    <w:rsid w:val="00B961B4"/>
    <w:rsid w:val="00B97CC7"/>
    <w:rsid w:val="00B97D4E"/>
    <w:rsid w:val="00BA0245"/>
    <w:rsid w:val="00BA0E28"/>
    <w:rsid w:val="00BA0F32"/>
    <w:rsid w:val="00BA228E"/>
    <w:rsid w:val="00BA2602"/>
    <w:rsid w:val="00BA3011"/>
    <w:rsid w:val="00BA40DC"/>
    <w:rsid w:val="00BA43AC"/>
    <w:rsid w:val="00BA73F7"/>
    <w:rsid w:val="00BA7B1E"/>
    <w:rsid w:val="00BB08FB"/>
    <w:rsid w:val="00BB25DD"/>
    <w:rsid w:val="00BB3989"/>
    <w:rsid w:val="00BB4136"/>
    <w:rsid w:val="00BB6443"/>
    <w:rsid w:val="00BB7833"/>
    <w:rsid w:val="00BC0675"/>
    <w:rsid w:val="00BC13A5"/>
    <w:rsid w:val="00BC1695"/>
    <w:rsid w:val="00BC1963"/>
    <w:rsid w:val="00BC214B"/>
    <w:rsid w:val="00BC2F9C"/>
    <w:rsid w:val="00BC40F0"/>
    <w:rsid w:val="00BC5BBD"/>
    <w:rsid w:val="00BC5BF1"/>
    <w:rsid w:val="00BC65C7"/>
    <w:rsid w:val="00BC79BF"/>
    <w:rsid w:val="00BD32FD"/>
    <w:rsid w:val="00BD37BF"/>
    <w:rsid w:val="00BD614A"/>
    <w:rsid w:val="00BD6C0D"/>
    <w:rsid w:val="00BD72B2"/>
    <w:rsid w:val="00BD7BD0"/>
    <w:rsid w:val="00BE0D22"/>
    <w:rsid w:val="00BE2563"/>
    <w:rsid w:val="00BE322D"/>
    <w:rsid w:val="00BE35D5"/>
    <w:rsid w:val="00BE439E"/>
    <w:rsid w:val="00BE5A16"/>
    <w:rsid w:val="00BE69F5"/>
    <w:rsid w:val="00BE7575"/>
    <w:rsid w:val="00BE78A1"/>
    <w:rsid w:val="00BE7C89"/>
    <w:rsid w:val="00BF09B5"/>
    <w:rsid w:val="00BF2094"/>
    <w:rsid w:val="00BF2788"/>
    <w:rsid w:val="00BF38BB"/>
    <w:rsid w:val="00BF4E03"/>
    <w:rsid w:val="00BF4F12"/>
    <w:rsid w:val="00BF6317"/>
    <w:rsid w:val="00C00204"/>
    <w:rsid w:val="00C011BC"/>
    <w:rsid w:val="00C0186C"/>
    <w:rsid w:val="00C018A9"/>
    <w:rsid w:val="00C025BB"/>
    <w:rsid w:val="00C025BE"/>
    <w:rsid w:val="00C02AAA"/>
    <w:rsid w:val="00C02E7E"/>
    <w:rsid w:val="00C03486"/>
    <w:rsid w:val="00C03B81"/>
    <w:rsid w:val="00C049BE"/>
    <w:rsid w:val="00C04F17"/>
    <w:rsid w:val="00C0566E"/>
    <w:rsid w:val="00C05A31"/>
    <w:rsid w:val="00C062F3"/>
    <w:rsid w:val="00C06602"/>
    <w:rsid w:val="00C066CD"/>
    <w:rsid w:val="00C107C8"/>
    <w:rsid w:val="00C117AE"/>
    <w:rsid w:val="00C1182D"/>
    <w:rsid w:val="00C12296"/>
    <w:rsid w:val="00C12534"/>
    <w:rsid w:val="00C12AD2"/>
    <w:rsid w:val="00C12C2C"/>
    <w:rsid w:val="00C12F7E"/>
    <w:rsid w:val="00C13BA5"/>
    <w:rsid w:val="00C143D2"/>
    <w:rsid w:val="00C153A5"/>
    <w:rsid w:val="00C157CD"/>
    <w:rsid w:val="00C16941"/>
    <w:rsid w:val="00C211A9"/>
    <w:rsid w:val="00C22B6C"/>
    <w:rsid w:val="00C2381F"/>
    <w:rsid w:val="00C24150"/>
    <w:rsid w:val="00C24BE0"/>
    <w:rsid w:val="00C2522E"/>
    <w:rsid w:val="00C27762"/>
    <w:rsid w:val="00C3013A"/>
    <w:rsid w:val="00C304CA"/>
    <w:rsid w:val="00C3054B"/>
    <w:rsid w:val="00C30C3A"/>
    <w:rsid w:val="00C3114B"/>
    <w:rsid w:val="00C3150B"/>
    <w:rsid w:val="00C31A32"/>
    <w:rsid w:val="00C3275D"/>
    <w:rsid w:val="00C32C5D"/>
    <w:rsid w:val="00C339E4"/>
    <w:rsid w:val="00C33AEB"/>
    <w:rsid w:val="00C3448D"/>
    <w:rsid w:val="00C3512F"/>
    <w:rsid w:val="00C36BF5"/>
    <w:rsid w:val="00C3793A"/>
    <w:rsid w:val="00C379B6"/>
    <w:rsid w:val="00C408B8"/>
    <w:rsid w:val="00C424E1"/>
    <w:rsid w:val="00C42F78"/>
    <w:rsid w:val="00C43DA2"/>
    <w:rsid w:val="00C4425A"/>
    <w:rsid w:val="00C5354B"/>
    <w:rsid w:val="00C53FB0"/>
    <w:rsid w:val="00C565E7"/>
    <w:rsid w:val="00C56B0A"/>
    <w:rsid w:val="00C573C8"/>
    <w:rsid w:val="00C57FF0"/>
    <w:rsid w:val="00C61DB3"/>
    <w:rsid w:val="00C628DB"/>
    <w:rsid w:val="00C63ADD"/>
    <w:rsid w:val="00C63F68"/>
    <w:rsid w:val="00C64784"/>
    <w:rsid w:val="00C65472"/>
    <w:rsid w:val="00C661FA"/>
    <w:rsid w:val="00C66524"/>
    <w:rsid w:val="00C66E21"/>
    <w:rsid w:val="00C71539"/>
    <w:rsid w:val="00C719DE"/>
    <w:rsid w:val="00C72A21"/>
    <w:rsid w:val="00C736BE"/>
    <w:rsid w:val="00C73B8C"/>
    <w:rsid w:val="00C810F7"/>
    <w:rsid w:val="00C8159D"/>
    <w:rsid w:val="00C82EE2"/>
    <w:rsid w:val="00C8355C"/>
    <w:rsid w:val="00C83AE5"/>
    <w:rsid w:val="00C83B73"/>
    <w:rsid w:val="00C840B0"/>
    <w:rsid w:val="00C8455D"/>
    <w:rsid w:val="00C850CE"/>
    <w:rsid w:val="00C87705"/>
    <w:rsid w:val="00C904DB"/>
    <w:rsid w:val="00C913A4"/>
    <w:rsid w:val="00C93DF4"/>
    <w:rsid w:val="00C97126"/>
    <w:rsid w:val="00CA1C63"/>
    <w:rsid w:val="00CA200B"/>
    <w:rsid w:val="00CA311A"/>
    <w:rsid w:val="00CA3C9B"/>
    <w:rsid w:val="00CA4B5D"/>
    <w:rsid w:val="00CA7148"/>
    <w:rsid w:val="00CB0362"/>
    <w:rsid w:val="00CB03F2"/>
    <w:rsid w:val="00CB1327"/>
    <w:rsid w:val="00CB1693"/>
    <w:rsid w:val="00CB2912"/>
    <w:rsid w:val="00CB373E"/>
    <w:rsid w:val="00CB64F0"/>
    <w:rsid w:val="00CB76B9"/>
    <w:rsid w:val="00CB7D31"/>
    <w:rsid w:val="00CC20D2"/>
    <w:rsid w:val="00CC468F"/>
    <w:rsid w:val="00CC4D14"/>
    <w:rsid w:val="00CC4FD4"/>
    <w:rsid w:val="00CC5BAB"/>
    <w:rsid w:val="00CC6274"/>
    <w:rsid w:val="00CC6ACB"/>
    <w:rsid w:val="00CC768B"/>
    <w:rsid w:val="00CD0B5A"/>
    <w:rsid w:val="00CD15CE"/>
    <w:rsid w:val="00CD1ECD"/>
    <w:rsid w:val="00CD36A2"/>
    <w:rsid w:val="00CD3E45"/>
    <w:rsid w:val="00CD5478"/>
    <w:rsid w:val="00CD6178"/>
    <w:rsid w:val="00CD7EC1"/>
    <w:rsid w:val="00CE02DF"/>
    <w:rsid w:val="00CE2548"/>
    <w:rsid w:val="00CE300E"/>
    <w:rsid w:val="00CE3E65"/>
    <w:rsid w:val="00CF0E76"/>
    <w:rsid w:val="00CF10A7"/>
    <w:rsid w:val="00CF1655"/>
    <w:rsid w:val="00CF33EE"/>
    <w:rsid w:val="00CF3D47"/>
    <w:rsid w:val="00CF4902"/>
    <w:rsid w:val="00CF4D31"/>
    <w:rsid w:val="00CF62AC"/>
    <w:rsid w:val="00D00550"/>
    <w:rsid w:val="00D01D0A"/>
    <w:rsid w:val="00D01F3D"/>
    <w:rsid w:val="00D02CDD"/>
    <w:rsid w:val="00D02F2B"/>
    <w:rsid w:val="00D0329D"/>
    <w:rsid w:val="00D0362C"/>
    <w:rsid w:val="00D04E1D"/>
    <w:rsid w:val="00D06357"/>
    <w:rsid w:val="00D06E0E"/>
    <w:rsid w:val="00D07203"/>
    <w:rsid w:val="00D104A7"/>
    <w:rsid w:val="00D1189F"/>
    <w:rsid w:val="00D119F1"/>
    <w:rsid w:val="00D12192"/>
    <w:rsid w:val="00D12B2C"/>
    <w:rsid w:val="00D14D68"/>
    <w:rsid w:val="00D211F2"/>
    <w:rsid w:val="00D2179E"/>
    <w:rsid w:val="00D22577"/>
    <w:rsid w:val="00D22B29"/>
    <w:rsid w:val="00D24168"/>
    <w:rsid w:val="00D24C46"/>
    <w:rsid w:val="00D24EBD"/>
    <w:rsid w:val="00D2537C"/>
    <w:rsid w:val="00D25867"/>
    <w:rsid w:val="00D274B2"/>
    <w:rsid w:val="00D31819"/>
    <w:rsid w:val="00D322FD"/>
    <w:rsid w:val="00D3395D"/>
    <w:rsid w:val="00D33971"/>
    <w:rsid w:val="00D355B6"/>
    <w:rsid w:val="00D35ED7"/>
    <w:rsid w:val="00D36656"/>
    <w:rsid w:val="00D374B0"/>
    <w:rsid w:val="00D40DBA"/>
    <w:rsid w:val="00D41A94"/>
    <w:rsid w:val="00D41ABA"/>
    <w:rsid w:val="00D430BA"/>
    <w:rsid w:val="00D4377D"/>
    <w:rsid w:val="00D45C7F"/>
    <w:rsid w:val="00D47064"/>
    <w:rsid w:val="00D47A99"/>
    <w:rsid w:val="00D47C96"/>
    <w:rsid w:val="00D47D69"/>
    <w:rsid w:val="00D5006F"/>
    <w:rsid w:val="00D509C7"/>
    <w:rsid w:val="00D50B52"/>
    <w:rsid w:val="00D51985"/>
    <w:rsid w:val="00D53BEE"/>
    <w:rsid w:val="00D5424C"/>
    <w:rsid w:val="00D54748"/>
    <w:rsid w:val="00D55AC5"/>
    <w:rsid w:val="00D56A5A"/>
    <w:rsid w:val="00D57A42"/>
    <w:rsid w:val="00D60F16"/>
    <w:rsid w:val="00D615E8"/>
    <w:rsid w:val="00D61750"/>
    <w:rsid w:val="00D62D53"/>
    <w:rsid w:val="00D6360E"/>
    <w:rsid w:val="00D63ED7"/>
    <w:rsid w:val="00D6710C"/>
    <w:rsid w:val="00D70668"/>
    <w:rsid w:val="00D70B0F"/>
    <w:rsid w:val="00D71699"/>
    <w:rsid w:val="00D7282C"/>
    <w:rsid w:val="00D7504D"/>
    <w:rsid w:val="00D756A3"/>
    <w:rsid w:val="00D75EF0"/>
    <w:rsid w:val="00D80382"/>
    <w:rsid w:val="00D83BD1"/>
    <w:rsid w:val="00D84D14"/>
    <w:rsid w:val="00D851EA"/>
    <w:rsid w:val="00D9054B"/>
    <w:rsid w:val="00D90861"/>
    <w:rsid w:val="00D92907"/>
    <w:rsid w:val="00D93C99"/>
    <w:rsid w:val="00D97B1A"/>
    <w:rsid w:val="00D97C7D"/>
    <w:rsid w:val="00DA02CA"/>
    <w:rsid w:val="00DA03DF"/>
    <w:rsid w:val="00DA0491"/>
    <w:rsid w:val="00DA0C69"/>
    <w:rsid w:val="00DA18E3"/>
    <w:rsid w:val="00DA22A8"/>
    <w:rsid w:val="00DA39A0"/>
    <w:rsid w:val="00DA5318"/>
    <w:rsid w:val="00DA53D3"/>
    <w:rsid w:val="00DA6D02"/>
    <w:rsid w:val="00DA77C8"/>
    <w:rsid w:val="00DA7AEA"/>
    <w:rsid w:val="00DA7C25"/>
    <w:rsid w:val="00DA7D53"/>
    <w:rsid w:val="00DB0885"/>
    <w:rsid w:val="00DB1CAA"/>
    <w:rsid w:val="00DB2E38"/>
    <w:rsid w:val="00DB34DD"/>
    <w:rsid w:val="00DB3DA6"/>
    <w:rsid w:val="00DB511A"/>
    <w:rsid w:val="00DB6A6A"/>
    <w:rsid w:val="00DC1E45"/>
    <w:rsid w:val="00DC2022"/>
    <w:rsid w:val="00DC2E2D"/>
    <w:rsid w:val="00DC2EA0"/>
    <w:rsid w:val="00DC3024"/>
    <w:rsid w:val="00DC3900"/>
    <w:rsid w:val="00DC4FC7"/>
    <w:rsid w:val="00DC5DA8"/>
    <w:rsid w:val="00DC6E05"/>
    <w:rsid w:val="00DC70E5"/>
    <w:rsid w:val="00DD1576"/>
    <w:rsid w:val="00DD2062"/>
    <w:rsid w:val="00DD2E5B"/>
    <w:rsid w:val="00DD375B"/>
    <w:rsid w:val="00DD3B43"/>
    <w:rsid w:val="00DD3F04"/>
    <w:rsid w:val="00DD551D"/>
    <w:rsid w:val="00DD572A"/>
    <w:rsid w:val="00DD7134"/>
    <w:rsid w:val="00DE21FB"/>
    <w:rsid w:val="00DE298D"/>
    <w:rsid w:val="00DE2C9E"/>
    <w:rsid w:val="00DE3230"/>
    <w:rsid w:val="00DE3C48"/>
    <w:rsid w:val="00DE3EC6"/>
    <w:rsid w:val="00DE48E1"/>
    <w:rsid w:val="00DE64B0"/>
    <w:rsid w:val="00DE66B8"/>
    <w:rsid w:val="00DE6F0C"/>
    <w:rsid w:val="00DF0C59"/>
    <w:rsid w:val="00DF1A79"/>
    <w:rsid w:val="00DF1E05"/>
    <w:rsid w:val="00DF4035"/>
    <w:rsid w:val="00DF501F"/>
    <w:rsid w:val="00DF5587"/>
    <w:rsid w:val="00DF7E84"/>
    <w:rsid w:val="00E005BA"/>
    <w:rsid w:val="00E0138A"/>
    <w:rsid w:val="00E04EC0"/>
    <w:rsid w:val="00E1025E"/>
    <w:rsid w:val="00E10F08"/>
    <w:rsid w:val="00E1171C"/>
    <w:rsid w:val="00E1287C"/>
    <w:rsid w:val="00E139D6"/>
    <w:rsid w:val="00E13D8C"/>
    <w:rsid w:val="00E13FF7"/>
    <w:rsid w:val="00E14126"/>
    <w:rsid w:val="00E14F18"/>
    <w:rsid w:val="00E167F9"/>
    <w:rsid w:val="00E2029C"/>
    <w:rsid w:val="00E2193C"/>
    <w:rsid w:val="00E22150"/>
    <w:rsid w:val="00E2330B"/>
    <w:rsid w:val="00E23AE3"/>
    <w:rsid w:val="00E23DC4"/>
    <w:rsid w:val="00E24621"/>
    <w:rsid w:val="00E25E1D"/>
    <w:rsid w:val="00E30061"/>
    <w:rsid w:val="00E31F4B"/>
    <w:rsid w:val="00E34B4F"/>
    <w:rsid w:val="00E3505E"/>
    <w:rsid w:val="00E35177"/>
    <w:rsid w:val="00E371A9"/>
    <w:rsid w:val="00E374AC"/>
    <w:rsid w:val="00E37E98"/>
    <w:rsid w:val="00E4044A"/>
    <w:rsid w:val="00E404C4"/>
    <w:rsid w:val="00E407FD"/>
    <w:rsid w:val="00E425EA"/>
    <w:rsid w:val="00E426BA"/>
    <w:rsid w:val="00E4350F"/>
    <w:rsid w:val="00E435A8"/>
    <w:rsid w:val="00E4516D"/>
    <w:rsid w:val="00E45176"/>
    <w:rsid w:val="00E466BB"/>
    <w:rsid w:val="00E5173B"/>
    <w:rsid w:val="00E529D5"/>
    <w:rsid w:val="00E5495F"/>
    <w:rsid w:val="00E5599C"/>
    <w:rsid w:val="00E606EF"/>
    <w:rsid w:val="00E6179D"/>
    <w:rsid w:val="00E62E01"/>
    <w:rsid w:val="00E633D4"/>
    <w:rsid w:val="00E641DD"/>
    <w:rsid w:val="00E65452"/>
    <w:rsid w:val="00E71489"/>
    <w:rsid w:val="00E71720"/>
    <w:rsid w:val="00E7197E"/>
    <w:rsid w:val="00E73FD9"/>
    <w:rsid w:val="00E75978"/>
    <w:rsid w:val="00E801C9"/>
    <w:rsid w:val="00E80D37"/>
    <w:rsid w:val="00E819F6"/>
    <w:rsid w:val="00E81B1E"/>
    <w:rsid w:val="00E8271D"/>
    <w:rsid w:val="00E8430D"/>
    <w:rsid w:val="00E84539"/>
    <w:rsid w:val="00E86519"/>
    <w:rsid w:val="00E86A10"/>
    <w:rsid w:val="00E9034C"/>
    <w:rsid w:val="00E90FD1"/>
    <w:rsid w:val="00E912B9"/>
    <w:rsid w:val="00E91B58"/>
    <w:rsid w:val="00E91DE1"/>
    <w:rsid w:val="00E921DB"/>
    <w:rsid w:val="00E92E60"/>
    <w:rsid w:val="00E92E7C"/>
    <w:rsid w:val="00E939D0"/>
    <w:rsid w:val="00E95738"/>
    <w:rsid w:val="00E962C5"/>
    <w:rsid w:val="00E967A8"/>
    <w:rsid w:val="00E96B35"/>
    <w:rsid w:val="00EA16B4"/>
    <w:rsid w:val="00EA1E7D"/>
    <w:rsid w:val="00EA2902"/>
    <w:rsid w:val="00EA2F8D"/>
    <w:rsid w:val="00EA310E"/>
    <w:rsid w:val="00EA360B"/>
    <w:rsid w:val="00EA6636"/>
    <w:rsid w:val="00EB2C85"/>
    <w:rsid w:val="00EB3406"/>
    <w:rsid w:val="00EB3FE0"/>
    <w:rsid w:val="00EB5CA0"/>
    <w:rsid w:val="00EB60E9"/>
    <w:rsid w:val="00EB6C89"/>
    <w:rsid w:val="00EC0454"/>
    <w:rsid w:val="00EC1B3C"/>
    <w:rsid w:val="00EC226F"/>
    <w:rsid w:val="00EC4124"/>
    <w:rsid w:val="00EC70FB"/>
    <w:rsid w:val="00ED1DFB"/>
    <w:rsid w:val="00ED2D4F"/>
    <w:rsid w:val="00ED3CE6"/>
    <w:rsid w:val="00ED6758"/>
    <w:rsid w:val="00ED6771"/>
    <w:rsid w:val="00ED68EB"/>
    <w:rsid w:val="00EE15A4"/>
    <w:rsid w:val="00EE1998"/>
    <w:rsid w:val="00EE275B"/>
    <w:rsid w:val="00EE3753"/>
    <w:rsid w:val="00EE3D7C"/>
    <w:rsid w:val="00EE437C"/>
    <w:rsid w:val="00EE5042"/>
    <w:rsid w:val="00EF086B"/>
    <w:rsid w:val="00EF0A3B"/>
    <w:rsid w:val="00EF0C1E"/>
    <w:rsid w:val="00EF21F8"/>
    <w:rsid w:val="00EF576C"/>
    <w:rsid w:val="00EF5930"/>
    <w:rsid w:val="00EF6D11"/>
    <w:rsid w:val="00EF7814"/>
    <w:rsid w:val="00EF7A08"/>
    <w:rsid w:val="00F0759E"/>
    <w:rsid w:val="00F104F7"/>
    <w:rsid w:val="00F1215C"/>
    <w:rsid w:val="00F13809"/>
    <w:rsid w:val="00F13C49"/>
    <w:rsid w:val="00F1585E"/>
    <w:rsid w:val="00F15EB6"/>
    <w:rsid w:val="00F167C4"/>
    <w:rsid w:val="00F17B6B"/>
    <w:rsid w:val="00F219F9"/>
    <w:rsid w:val="00F21E90"/>
    <w:rsid w:val="00F228CD"/>
    <w:rsid w:val="00F24F2B"/>
    <w:rsid w:val="00F2615A"/>
    <w:rsid w:val="00F264BC"/>
    <w:rsid w:val="00F30961"/>
    <w:rsid w:val="00F314A4"/>
    <w:rsid w:val="00F33148"/>
    <w:rsid w:val="00F33617"/>
    <w:rsid w:val="00F3432A"/>
    <w:rsid w:val="00F34D29"/>
    <w:rsid w:val="00F35B04"/>
    <w:rsid w:val="00F36D56"/>
    <w:rsid w:val="00F379B2"/>
    <w:rsid w:val="00F4056E"/>
    <w:rsid w:val="00F41BEF"/>
    <w:rsid w:val="00F41D3C"/>
    <w:rsid w:val="00F42400"/>
    <w:rsid w:val="00F4283C"/>
    <w:rsid w:val="00F42A6A"/>
    <w:rsid w:val="00F42F0B"/>
    <w:rsid w:val="00F43175"/>
    <w:rsid w:val="00F4360F"/>
    <w:rsid w:val="00F43C4A"/>
    <w:rsid w:val="00F44832"/>
    <w:rsid w:val="00F45088"/>
    <w:rsid w:val="00F47307"/>
    <w:rsid w:val="00F47415"/>
    <w:rsid w:val="00F47A86"/>
    <w:rsid w:val="00F51C20"/>
    <w:rsid w:val="00F54111"/>
    <w:rsid w:val="00F544C5"/>
    <w:rsid w:val="00F54AF5"/>
    <w:rsid w:val="00F56ABD"/>
    <w:rsid w:val="00F57112"/>
    <w:rsid w:val="00F62498"/>
    <w:rsid w:val="00F62939"/>
    <w:rsid w:val="00F62D44"/>
    <w:rsid w:val="00F63010"/>
    <w:rsid w:val="00F63B40"/>
    <w:rsid w:val="00F63FBD"/>
    <w:rsid w:val="00F65026"/>
    <w:rsid w:val="00F65352"/>
    <w:rsid w:val="00F65B10"/>
    <w:rsid w:val="00F6683C"/>
    <w:rsid w:val="00F66F67"/>
    <w:rsid w:val="00F6793C"/>
    <w:rsid w:val="00F7014D"/>
    <w:rsid w:val="00F70E66"/>
    <w:rsid w:val="00F7151F"/>
    <w:rsid w:val="00F716B8"/>
    <w:rsid w:val="00F71923"/>
    <w:rsid w:val="00F728A8"/>
    <w:rsid w:val="00F736E4"/>
    <w:rsid w:val="00F74B47"/>
    <w:rsid w:val="00F75BA3"/>
    <w:rsid w:val="00F80490"/>
    <w:rsid w:val="00F80FDE"/>
    <w:rsid w:val="00F814C0"/>
    <w:rsid w:val="00F82D34"/>
    <w:rsid w:val="00F83597"/>
    <w:rsid w:val="00F83E25"/>
    <w:rsid w:val="00F84851"/>
    <w:rsid w:val="00F84956"/>
    <w:rsid w:val="00F84E6F"/>
    <w:rsid w:val="00F85552"/>
    <w:rsid w:val="00F8632B"/>
    <w:rsid w:val="00F865C0"/>
    <w:rsid w:val="00F87842"/>
    <w:rsid w:val="00F910B0"/>
    <w:rsid w:val="00F915E8"/>
    <w:rsid w:val="00F91CE2"/>
    <w:rsid w:val="00F91D48"/>
    <w:rsid w:val="00F97462"/>
    <w:rsid w:val="00FA0033"/>
    <w:rsid w:val="00FA28F1"/>
    <w:rsid w:val="00FA3F12"/>
    <w:rsid w:val="00FA52A2"/>
    <w:rsid w:val="00FA6ED8"/>
    <w:rsid w:val="00FA775B"/>
    <w:rsid w:val="00FB0040"/>
    <w:rsid w:val="00FB0279"/>
    <w:rsid w:val="00FB141E"/>
    <w:rsid w:val="00FB2155"/>
    <w:rsid w:val="00FB3099"/>
    <w:rsid w:val="00FB33B3"/>
    <w:rsid w:val="00FB3F3D"/>
    <w:rsid w:val="00FB62BB"/>
    <w:rsid w:val="00FB658D"/>
    <w:rsid w:val="00FB6892"/>
    <w:rsid w:val="00FB7383"/>
    <w:rsid w:val="00FC18ED"/>
    <w:rsid w:val="00FC2631"/>
    <w:rsid w:val="00FC4CB2"/>
    <w:rsid w:val="00FC4D83"/>
    <w:rsid w:val="00FD0C6C"/>
    <w:rsid w:val="00FD12BD"/>
    <w:rsid w:val="00FD1623"/>
    <w:rsid w:val="00FD2345"/>
    <w:rsid w:val="00FD2775"/>
    <w:rsid w:val="00FD3250"/>
    <w:rsid w:val="00FD5950"/>
    <w:rsid w:val="00FD6D73"/>
    <w:rsid w:val="00FE13EE"/>
    <w:rsid w:val="00FE2603"/>
    <w:rsid w:val="00FE2C2B"/>
    <w:rsid w:val="00FE3AB5"/>
    <w:rsid w:val="00FE470D"/>
    <w:rsid w:val="00FE5DD5"/>
    <w:rsid w:val="00FE6796"/>
    <w:rsid w:val="00FE701D"/>
    <w:rsid w:val="00FE7BF5"/>
    <w:rsid w:val="00FE7D16"/>
    <w:rsid w:val="00FF022F"/>
    <w:rsid w:val="00FF1FAA"/>
    <w:rsid w:val="00FF2FB1"/>
    <w:rsid w:val="00FF5B8E"/>
    <w:rsid w:val="00FF6EB8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DD99EA"/>
  <w15:chartTrackingRefBased/>
  <w15:docId w15:val="{C73F967D-3D80-4099-8C0D-8FAB06DC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ind w:left="2160" w:hanging="216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left="5040"/>
      <w:outlineLvl w:val="4"/>
    </w:pPr>
    <w:rPr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i/>
      <w:iCs/>
      <w:sz w:val="18"/>
    </w:rPr>
  </w:style>
  <w:style w:type="paragraph" w:styleId="Heading7">
    <w:name w:val="heading 7"/>
    <w:basedOn w:val="Normal"/>
    <w:next w:val="Normal"/>
    <w:qFormat/>
    <w:pPr>
      <w:keepNext/>
      <w:ind w:left="-1080"/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ind w:left="720"/>
      <w:jc w:val="both"/>
      <w:outlineLvl w:val="7"/>
    </w:pPr>
    <w:rPr>
      <w:sz w:val="18"/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ind w:left="1080" w:right="-720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080"/>
      <w:jc w:val="both"/>
    </w:pPr>
    <w:rPr>
      <w:sz w:val="18"/>
    </w:rPr>
  </w:style>
  <w:style w:type="paragraph" w:styleId="BalloonText">
    <w:name w:val="Balloon Text"/>
    <w:basedOn w:val="Normal"/>
    <w:semiHidden/>
    <w:rsid w:val="005C6715"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autoRedefine/>
    <w:rsid w:val="006A034F"/>
    <w:pPr>
      <w:numPr>
        <w:numId w:val="1"/>
      </w:numPr>
    </w:pPr>
  </w:style>
  <w:style w:type="character" w:styleId="Hyperlink">
    <w:name w:val="Hyperlink"/>
    <w:rsid w:val="006A034F"/>
    <w:rPr>
      <w:color w:val="0000FF"/>
      <w:u w:val="single"/>
    </w:rPr>
  </w:style>
  <w:style w:type="character" w:customStyle="1" w:styleId="apple-converted-space">
    <w:name w:val="apple-converted-space"/>
    <w:rsid w:val="002C0910"/>
  </w:style>
  <w:style w:type="character" w:customStyle="1" w:styleId="versionnumber">
    <w:name w:val="versionnumber"/>
    <w:rsid w:val="002C0910"/>
  </w:style>
  <w:style w:type="character" w:customStyle="1" w:styleId="ng-binding">
    <w:name w:val="ng-binding"/>
    <w:rsid w:val="00C31A32"/>
  </w:style>
  <w:style w:type="paragraph" w:styleId="ListParagraph">
    <w:name w:val="List Paragraph"/>
    <w:basedOn w:val="Normal"/>
    <w:uiPriority w:val="34"/>
    <w:qFormat/>
    <w:rsid w:val="0093064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B644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B5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23735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826AC"/>
    <w:rPr>
      <w:b/>
      <w:bCs/>
      <w:szCs w:val="24"/>
    </w:rPr>
  </w:style>
  <w:style w:type="character" w:styleId="Strong">
    <w:name w:val="Strong"/>
    <w:basedOn w:val="DefaultParagraphFont"/>
    <w:uiPriority w:val="22"/>
    <w:qFormat/>
    <w:rsid w:val="007E79C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17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thub.com/duribe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egoUribe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iego-urib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diego-uribe-systems-engine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3726E-2FDD-423A-B967-DC0E18B28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1660</Words>
  <Characters>9467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DIEGO URIBE</vt:lpstr>
      <vt:lpstr>    Bachelor of Science, Electrical Engineering</vt:lpstr>
      <vt:lpstr>        Certifications          Google Cloud Leader Certification </vt:lpstr>
      <vt:lpstr>        Microsoft Certified Azure Fundamentals</vt:lpstr>
      <vt:lpstr>        Microsoft Certified Professional</vt:lpstr>
      <vt:lpstr>    Skills	          Artificial Intelligence Tools:</vt:lpstr>
      <vt:lpstr>    ChatGPT 4.0, 4.1, DeepSeek 3.0, OpenAI, Claude Sonnet 3.5, Google Gemini, Micros</vt:lpstr>
      <vt:lpstr>    </vt:lpstr>
      <vt:lpstr>    Network Monitoring Tools:</vt:lpstr>
      <vt:lpstr>Personal                    Fully bilingual in English and Spanish, Excelle</vt:lpstr>
    </vt:vector>
  </TitlesOfParts>
  <Company>FedEx Services</Company>
  <LinksUpToDate>false</LinksUpToDate>
  <CharactersWithSpaces>11105</CharactersWithSpaces>
  <SharedDoc>false</SharedDoc>
  <HLinks>
    <vt:vector size="6" baseType="variant">
      <vt:variant>
        <vt:i4>1638452</vt:i4>
      </vt:variant>
      <vt:variant>
        <vt:i4>0</vt:i4>
      </vt:variant>
      <vt:variant>
        <vt:i4>0</vt:i4>
      </vt:variant>
      <vt:variant>
        <vt:i4>5</vt:i4>
      </vt:variant>
      <vt:variant>
        <vt:lpwstr>mailto:DiegoUribe@gmail.com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DIEGO URIBE</dc:title>
  <dc:subject/>
  <dc:creator>Diego Uribe</dc:creator>
  <cp:keywords/>
  <dc:description/>
  <cp:lastModifiedBy>Diego Uribe</cp:lastModifiedBy>
  <cp:revision>100</cp:revision>
  <cp:lastPrinted>2026-09-13T14:54:00Z</cp:lastPrinted>
  <dcterms:created xsi:type="dcterms:W3CDTF">2026-07-28T15:26:00Z</dcterms:created>
  <dcterms:modified xsi:type="dcterms:W3CDTF">2026-09-23T21:49:00Z</dcterms:modified>
</cp:coreProperties>
</file>